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045E5" w14:textId="77777777" w:rsidR="00BC7D73" w:rsidRDefault="00306707">
      <w:r>
        <w:rPr>
          <w:noProof/>
        </w:rPr>
        <w:drawing>
          <wp:inline distT="0" distB="0" distL="0" distR="0" wp14:anchorId="3537FC33" wp14:editId="3FD2FB88">
            <wp:extent cx="9190299" cy="4385945"/>
            <wp:effectExtent l="0" t="0" r="8763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6756233A" w14:textId="77777777" w:rsidR="00306707" w:rsidRDefault="00306707"/>
    <w:p w14:paraId="6E925B62" w14:textId="77777777" w:rsidR="00306707" w:rsidRDefault="00306707" w:rsidP="003C5AE2">
      <w:pPr>
        <w:ind w:hanging="90"/>
      </w:pPr>
    </w:p>
    <w:p w14:paraId="7FC8AD58" w14:textId="77777777" w:rsidR="00306707" w:rsidRDefault="00306707"/>
    <w:p w14:paraId="50AEF4CA" w14:textId="77777777" w:rsidR="00306707" w:rsidRDefault="00306707"/>
    <w:p w14:paraId="62F1D1E8" w14:textId="77777777" w:rsidR="00306707" w:rsidRDefault="00306707"/>
    <w:p w14:paraId="720E9A07" w14:textId="13E6D5B7" w:rsidR="00306707" w:rsidRDefault="002D2CAE" w:rsidP="00306707">
      <w:pPr>
        <w:jc w:val="right"/>
      </w:pPr>
      <w:r>
        <w:t>202</w:t>
      </w:r>
      <w:r w:rsidR="00250FD6">
        <w:t>1</w:t>
      </w:r>
    </w:p>
    <w:sectPr w:rsidR="00306707" w:rsidSect="00A266AF">
      <w:pgSz w:w="15840" w:h="12240" w:orient="landscape"/>
      <w:pgMar w:top="1800" w:right="1440" w:bottom="18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707"/>
    <w:rsid w:val="001652E4"/>
    <w:rsid w:val="001C7FB3"/>
    <w:rsid w:val="00250FD6"/>
    <w:rsid w:val="002705C9"/>
    <w:rsid w:val="0028583F"/>
    <w:rsid w:val="002D2CAE"/>
    <w:rsid w:val="00302765"/>
    <w:rsid w:val="00306707"/>
    <w:rsid w:val="003C5AE2"/>
    <w:rsid w:val="004279C3"/>
    <w:rsid w:val="004C2F75"/>
    <w:rsid w:val="00A266AF"/>
    <w:rsid w:val="00D37347"/>
    <w:rsid w:val="00E807AF"/>
    <w:rsid w:val="00E8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75AE2"/>
  <w15:chartTrackingRefBased/>
  <w15:docId w15:val="{24D0F114-4E13-4441-B2FD-8FBF2C98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openxmlformats.org/officeDocument/2006/relationships/customXml" Target="../customXml/item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F8CB3A3-B9DF-4C8B-B47E-DBEC0777006A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9FE2A59-5FEA-427A-8B1F-E7B11FAE28D2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400" b="1">
              <a:solidFill>
                <a:sysClr val="windowText" lastClr="000000"/>
              </a:solidFill>
            </a:rPr>
            <a:t>Berkshire Health Systems, Inc. </a:t>
          </a:r>
        </a:p>
      </dgm:t>
    </dgm:pt>
    <dgm:pt modelId="{DA2320D2-E926-4781-B034-9BE11D3339B6}" type="parTrans" cxnId="{0927D1C1-9584-49C3-BF23-1E6EFEB936F9}">
      <dgm:prSet/>
      <dgm:spPr/>
      <dgm:t>
        <a:bodyPr/>
        <a:lstStyle/>
        <a:p>
          <a:endParaRPr lang="en-US" sz="1200">
            <a:solidFill>
              <a:sysClr val="windowText" lastClr="000000"/>
            </a:solidFill>
          </a:endParaRPr>
        </a:p>
      </dgm:t>
    </dgm:pt>
    <dgm:pt modelId="{21444EAC-424F-44B0-A2E4-131D8246599A}" type="sibTrans" cxnId="{0927D1C1-9584-49C3-BF23-1E6EFEB936F9}">
      <dgm:prSet/>
      <dgm:spPr/>
      <dgm:t>
        <a:bodyPr/>
        <a:lstStyle/>
        <a:p>
          <a:endParaRPr lang="en-US" sz="1200">
            <a:solidFill>
              <a:sysClr val="windowText" lastClr="000000"/>
            </a:solidFill>
          </a:endParaRPr>
        </a:p>
      </dgm:t>
    </dgm:pt>
    <dgm:pt modelId="{7D770E9A-42A4-462B-910A-0AAFCD203D80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>
              <a:solidFill>
                <a:sysClr val="windowText" lastClr="000000"/>
              </a:solidFill>
            </a:rPr>
            <a:t>Fairview Hospital</a:t>
          </a:r>
        </a:p>
      </dgm:t>
    </dgm:pt>
    <dgm:pt modelId="{C090E62D-6539-4D39-8CA4-2656F4F6F34C}" type="parTrans" cxnId="{786E3EAF-DDC2-4DB0-89BC-9713E46E0A05}">
      <dgm:prSet>
        <dgm:style>
          <a:lnRef idx="1">
            <a:schemeClr val="accent6"/>
          </a:lnRef>
          <a:fillRef idx="0">
            <a:schemeClr val="accent6"/>
          </a:fillRef>
          <a:effectRef idx="0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1200">
            <a:solidFill>
              <a:sysClr val="windowText" lastClr="000000"/>
            </a:solidFill>
          </a:endParaRPr>
        </a:p>
      </dgm:t>
    </dgm:pt>
    <dgm:pt modelId="{FC2D99A7-95FC-451F-BD67-B11271B00B66}" type="sibTrans" cxnId="{786E3EAF-DDC2-4DB0-89BC-9713E46E0A05}">
      <dgm:prSet/>
      <dgm:spPr/>
      <dgm:t>
        <a:bodyPr/>
        <a:lstStyle/>
        <a:p>
          <a:endParaRPr lang="en-US" sz="1200">
            <a:solidFill>
              <a:sysClr val="windowText" lastClr="000000"/>
            </a:solidFill>
          </a:endParaRPr>
        </a:p>
      </dgm:t>
    </dgm:pt>
    <dgm:pt modelId="{5906097E-9AA6-4B93-B150-1D411704E48B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>
              <a:solidFill>
                <a:sysClr val="windowText" lastClr="000000"/>
              </a:solidFill>
            </a:rPr>
            <a:t>Berkshire Medical Center, Inc.</a:t>
          </a:r>
        </a:p>
      </dgm:t>
    </dgm:pt>
    <dgm:pt modelId="{36A57A54-3EBA-4F50-8E03-D671786C8182}" type="parTrans" cxnId="{058572C7-F740-4928-994C-9698379BCC46}">
      <dgm:prSet>
        <dgm:style>
          <a:lnRef idx="1">
            <a:schemeClr val="accent6"/>
          </a:lnRef>
          <a:fillRef idx="0">
            <a:schemeClr val="accent6"/>
          </a:fillRef>
          <a:effectRef idx="0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1200">
            <a:solidFill>
              <a:sysClr val="windowText" lastClr="000000"/>
            </a:solidFill>
          </a:endParaRPr>
        </a:p>
      </dgm:t>
    </dgm:pt>
    <dgm:pt modelId="{D26F1B24-A3F7-44F6-8F14-6CC172ECE653}" type="sibTrans" cxnId="{058572C7-F740-4928-994C-9698379BCC46}">
      <dgm:prSet/>
      <dgm:spPr/>
      <dgm:t>
        <a:bodyPr/>
        <a:lstStyle/>
        <a:p>
          <a:endParaRPr lang="en-US" sz="1200">
            <a:solidFill>
              <a:sysClr val="windowText" lastClr="000000"/>
            </a:solidFill>
          </a:endParaRPr>
        </a:p>
      </dgm:t>
    </dgm:pt>
    <dgm:pt modelId="{9D89C6C8-5CA0-4F32-AC9F-1541272B853B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>
              <a:solidFill>
                <a:sysClr val="windowText" lastClr="000000"/>
              </a:solidFill>
            </a:rPr>
            <a:t>Berkshire Faculty Services, Inc.</a:t>
          </a:r>
        </a:p>
      </dgm:t>
    </dgm:pt>
    <dgm:pt modelId="{274519BA-10C4-4100-BB03-F3B894DB6CC9}" type="parTrans" cxnId="{36463E83-70F5-495F-BDF8-08566939BC80}">
      <dgm:prSet>
        <dgm:style>
          <a:lnRef idx="1">
            <a:schemeClr val="accent6"/>
          </a:lnRef>
          <a:fillRef idx="0">
            <a:schemeClr val="accent6"/>
          </a:fillRef>
          <a:effectRef idx="0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1200">
            <a:solidFill>
              <a:sysClr val="windowText" lastClr="000000"/>
            </a:solidFill>
          </a:endParaRPr>
        </a:p>
      </dgm:t>
    </dgm:pt>
    <dgm:pt modelId="{4042271C-DB73-437F-9D62-E65AE0CE439A}" type="sibTrans" cxnId="{36463E83-70F5-495F-BDF8-08566939BC80}">
      <dgm:prSet/>
      <dgm:spPr/>
      <dgm:t>
        <a:bodyPr/>
        <a:lstStyle/>
        <a:p>
          <a:endParaRPr lang="en-US" sz="1200">
            <a:solidFill>
              <a:sysClr val="windowText" lastClr="000000"/>
            </a:solidFill>
          </a:endParaRPr>
        </a:p>
      </dgm:t>
    </dgm:pt>
    <dgm:pt modelId="{C7CBFD83-EDA7-4DAE-B769-C241579FA3C5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>
              <a:solidFill>
                <a:sysClr val="windowText" lastClr="000000"/>
              </a:solidFill>
            </a:rPr>
            <a:t>BHS Management Services, Inc.</a:t>
          </a:r>
        </a:p>
      </dgm:t>
    </dgm:pt>
    <dgm:pt modelId="{CBCB83BF-A12C-47AB-8485-373E32F21534}" type="parTrans" cxnId="{C2512330-8218-450C-A4A0-0995E6995394}">
      <dgm:prSet>
        <dgm:style>
          <a:lnRef idx="1">
            <a:schemeClr val="accent6"/>
          </a:lnRef>
          <a:fillRef idx="0">
            <a:schemeClr val="accent6"/>
          </a:fillRef>
          <a:effectRef idx="0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1200"/>
        </a:p>
      </dgm:t>
    </dgm:pt>
    <dgm:pt modelId="{637640A9-F9AE-457D-8FEA-67C432EA6560}" type="sibTrans" cxnId="{C2512330-8218-450C-A4A0-0995E6995394}">
      <dgm:prSet/>
      <dgm:spPr/>
      <dgm:t>
        <a:bodyPr/>
        <a:lstStyle/>
        <a:p>
          <a:endParaRPr lang="en-US" sz="1200"/>
        </a:p>
      </dgm:t>
    </dgm:pt>
    <dgm:pt modelId="{957698B5-9AE9-49F6-8958-0A3B2DADF080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>
              <a:solidFill>
                <a:sysClr val="windowText" lastClr="000000"/>
              </a:solidFill>
            </a:rPr>
            <a:t>Berkshire Orthopedic Associates, Inc.</a:t>
          </a:r>
        </a:p>
      </dgm:t>
    </dgm:pt>
    <dgm:pt modelId="{46ACA03C-C375-487F-8D97-E52620E98E23}" type="parTrans" cxnId="{E7DF5519-2638-4677-B5DA-FE279091992E}">
      <dgm:prSet>
        <dgm:style>
          <a:lnRef idx="1">
            <a:schemeClr val="accent6"/>
          </a:lnRef>
          <a:fillRef idx="0">
            <a:schemeClr val="accent6"/>
          </a:fillRef>
          <a:effectRef idx="0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1200"/>
        </a:p>
      </dgm:t>
    </dgm:pt>
    <dgm:pt modelId="{FCF3A84F-2792-404B-AD38-9C4949FCBABE}" type="sibTrans" cxnId="{E7DF5519-2638-4677-B5DA-FE279091992E}">
      <dgm:prSet/>
      <dgm:spPr/>
      <dgm:t>
        <a:bodyPr/>
        <a:lstStyle/>
        <a:p>
          <a:endParaRPr lang="en-US" sz="1200"/>
        </a:p>
      </dgm:t>
    </dgm:pt>
    <dgm:pt modelId="{DCC2672F-F609-44C1-A61B-D45C8914D2F3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>
              <a:solidFill>
                <a:sysClr val="windowText" lastClr="000000"/>
              </a:solidFill>
            </a:rPr>
            <a:t>Tri-State Medical Management Corporation</a:t>
          </a:r>
        </a:p>
      </dgm:t>
    </dgm:pt>
    <dgm:pt modelId="{62D03AF8-60FD-48C7-890E-5EDBD9F43531}" type="parTrans" cxnId="{9A721AA8-8942-4FCA-86CC-3D9452B4B844}">
      <dgm:prSet>
        <dgm:style>
          <a:lnRef idx="1">
            <a:schemeClr val="accent6"/>
          </a:lnRef>
          <a:fillRef idx="0">
            <a:schemeClr val="accent6"/>
          </a:fillRef>
          <a:effectRef idx="0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1200"/>
        </a:p>
      </dgm:t>
    </dgm:pt>
    <dgm:pt modelId="{0902D749-4A7C-45AB-9FB4-BA20F564B0B2}" type="sibTrans" cxnId="{9A721AA8-8942-4FCA-86CC-3D9452B4B844}">
      <dgm:prSet/>
      <dgm:spPr/>
      <dgm:t>
        <a:bodyPr/>
        <a:lstStyle/>
        <a:p>
          <a:endParaRPr lang="en-US" sz="1200"/>
        </a:p>
      </dgm:t>
    </dgm:pt>
    <dgm:pt modelId="{FACA49D2-4D8E-4D18-933C-C430C6C9992D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>
              <a:solidFill>
                <a:sysClr val="windowText" lastClr="000000"/>
              </a:solidFill>
            </a:rPr>
            <a:t>Berkshire Family  Practice Associates P.C.</a:t>
          </a:r>
        </a:p>
      </dgm:t>
    </dgm:pt>
    <dgm:pt modelId="{040FE9F6-1814-439D-9398-DDFC4C95EC76}" type="parTrans" cxnId="{F79B5309-C925-42AC-9E1E-3BA7401986DB}">
      <dgm:prSet/>
      <dgm:spPr>
        <a:ln w="6350">
          <a:solidFill>
            <a:schemeClr val="accent6"/>
          </a:solidFill>
        </a:ln>
      </dgm:spPr>
      <dgm:t>
        <a:bodyPr/>
        <a:lstStyle/>
        <a:p>
          <a:endParaRPr lang="en-US" sz="1200"/>
        </a:p>
      </dgm:t>
    </dgm:pt>
    <dgm:pt modelId="{4BBB4527-BC0B-4067-BC20-6899A0326486}" type="sibTrans" cxnId="{F79B5309-C925-42AC-9E1E-3BA7401986DB}">
      <dgm:prSet/>
      <dgm:spPr/>
      <dgm:t>
        <a:bodyPr/>
        <a:lstStyle/>
        <a:p>
          <a:endParaRPr lang="en-US" sz="1200"/>
        </a:p>
      </dgm:t>
    </dgm:pt>
    <dgm:pt modelId="{0BA9269E-CD5A-4286-B9E5-97A517831B72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100">
              <a:solidFill>
                <a:sysClr val="windowText" lastClr="000000"/>
              </a:solidFill>
            </a:rPr>
            <a:t>Williamstwon Medical Associates, P.C.  </a:t>
          </a:r>
        </a:p>
        <a:p>
          <a:r>
            <a:rPr lang="en-US" sz="1100">
              <a:solidFill>
                <a:sysClr val="windowText" lastClr="000000"/>
              </a:solidFill>
            </a:rPr>
            <a:t>*Inactive 10/1/16</a:t>
          </a:r>
        </a:p>
      </dgm:t>
    </dgm:pt>
    <dgm:pt modelId="{1F9F99F4-F097-4FD8-9EDF-82F6CDB9F69D}" type="sibTrans" cxnId="{1C4C7907-BA15-4DE3-ADED-47BF82959123}">
      <dgm:prSet/>
      <dgm:spPr/>
      <dgm:t>
        <a:bodyPr/>
        <a:lstStyle/>
        <a:p>
          <a:endParaRPr lang="en-US" sz="1200"/>
        </a:p>
      </dgm:t>
    </dgm:pt>
    <dgm:pt modelId="{41BBE410-B374-463C-BC85-6E2F96028318}" type="parTrans" cxnId="{1C4C7907-BA15-4DE3-ADED-47BF82959123}">
      <dgm:prSet>
        <dgm:style>
          <a:lnRef idx="1">
            <a:schemeClr val="accent6"/>
          </a:lnRef>
          <a:fillRef idx="0">
            <a:schemeClr val="accent6"/>
          </a:fillRef>
          <a:effectRef idx="0">
            <a:schemeClr val="accent6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en-US" sz="1200"/>
        </a:p>
      </dgm:t>
    </dgm:pt>
    <dgm:pt modelId="{A8261C71-C3E7-4D93-AE86-29FFD82DF0C4}" type="pres">
      <dgm:prSet presAssocID="{5F8CB3A3-B9DF-4C8B-B47E-DBEC0777006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D6C3903-0E34-48D7-9A6D-88EBA1694364}" type="pres">
      <dgm:prSet presAssocID="{79FE2A59-5FEA-427A-8B1F-E7B11FAE28D2}" presName="hierRoot1" presStyleCnt="0">
        <dgm:presLayoutVars>
          <dgm:hierBranch val="init"/>
        </dgm:presLayoutVars>
      </dgm:prSet>
      <dgm:spPr/>
    </dgm:pt>
    <dgm:pt modelId="{128F881F-80C5-40F3-9DB3-E94C9E61516C}" type="pres">
      <dgm:prSet presAssocID="{79FE2A59-5FEA-427A-8B1F-E7B11FAE28D2}" presName="rootComposite1" presStyleCnt="0"/>
      <dgm:spPr/>
    </dgm:pt>
    <dgm:pt modelId="{D6AA4460-CD36-4839-BFA4-648975118CA5}" type="pres">
      <dgm:prSet presAssocID="{79FE2A59-5FEA-427A-8B1F-E7B11FAE28D2}" presName="rootText1" presStyleLbl="node0" presStyleIdx="0" presStyleCnt="1" custScaleX="301478" custLinFactNeighborY="-41014">
        <dgm:presLayoutVars>
          <dgm:chPref val="3"/>
        </dgm:presLayoutVars>
      </dgm:prSet>
      <dgm:spPr/>
    </dgm:pt>
    <dgm:pt modelId="{B6C57327-F8CE-49F5-9864-11A368D84853}" type="pres">
      <dgm:prSet presAssocID="{79FE2A59-5FEA-427A-8B1F-E7B11FAE28D2}" presName="rootConnector1" presStyleLbl="node1" presStyleIdx="0" presStyleCnt="0"/>
      <dgm:spPr/>
    </dgm:pt>
    <dgm:pt modelId="{12D95876-FA27-4842-8165-1965804D9A94}" type="pres">
      <dgm:prSet presAssocID="{79FE2A59-5FEA-427A-8B1F-E7B11FAE28D2}" presName="hierChild2" presStyleCnt="0"/>
      <dgm:spPr/>
    </dgm:pt>
    <dgm:pt modelId="{398C01BD-523D-4106-9793-C3C66D704EE6}" type="pres">
      <dgm:prSet presAssocID="{C090E62D-6539-4D39-8CA4-2656F4F6F34C}" presName="Name37" presStyleLbl="parChTrans1D2" presStyleIdx="0" presStyleCnt="7"/>
      <dgm:spPr/>
    </dgm:pt>
    <dgm:pt modelId="{4D9DD8E4-8896-4723-9B6A-01A0924DD493}" type="pres">
      <dgm:prSet presAssocID="{7D770E9A-42A4-462B-910A-0AAFCD203D80}" presName="hierRoot2" presStyleCnt="0">
        <dgm:presLayoutVars>
          <dgm:hierBranch val="init"/>
        </dgm:presLayoutVars>
      </dgm:prSet>
      <dgm:spPr/>
    </dgm:pt>
    <dgm:pt modelId="{89B72E59-3BF6-43F1-834A-BBE2079FD83C}" type="pres">
      <dgm:prSet presAssocID="{7D770E9A-42A4-462B-910A-0AAFCD203D80}" presName="rootComposite" presStyleCnt="0"/>
      <dgm:spPr/>
    </dgm:pt>
    <dgm:pt modelId="{35722281-DF79-4762-A58B-93F7AE83A0B4}" type="pres">
      <dgm:prSet presAssocID="{7D770E9A-42A4-462B-910A-0AAFCD203D80}" presName="rootText" presStyleLbl="node2" presStyleIdx="0" presStyleCnt="7" custScaleX="86796">
        <dgm:presLayoutVars>
          <dgm:chPref val="3"/>
        </dgm:presLayoutVars>
      </dgm:prSet>
      <dgm:spPr/>
    </dgm:pt>
    <dgm:pt modelId="{91C7EB68-C5FB-4F9E-8E9D-A0C8D8EC833A}" type="pres">
      <dgm:prSet presAssocID="{7D770E9A-42A4-462B-910A-0AAFCD203D80}" presName="rootConnector" presStyleLbl="node2" presStyleIdx="0" presStyleCnt="7"/>
      <dgm:spPr/>
    </dgm:pt>
    <dgm:pt modelId="{8000D832-9821-490C-B525-91F8CFB5A2C7}" type="pres">
      <dgm:prSet presAssocID="{7D770E9A-42A4-462B-910A-0AAFCD203D80}" presName="hierChild4" presStyleCnt="0"/>
      <dgm:spPr/>
    </dgm:pt>
    <dgm:pt modelId="{29179F62-7DC8-4C2A-BC2D-943DF30D5A74}" type="pres">
      <dgm:prSet presAssocID="{62D03AF8-60FD-48C7-890E-5EDBD9F43531}" presName="Name37" presStyleLbl="parChTrans1D3" presStyleIdx="0" presStyleCnt="1"/>
      <dgm:spPr/>
    </dgm:pt>
    <dgm:pt modelId="{134D8394-053D-45FA-8275-BF764CDC3189}" type="pres">
      <dgm:prSet presAssocID="{DCC2672F-F609-44C1-A61B-D45C8914D2F3}" presName="hierRoot2" presStyleCnt="0">
        <dgm:presLayoutVars>
          <dgm:hierBranch val="init"/>
        </dgm:presLayoutVars>
      </dgm:prSet>
      <dgm:spPr/>
    </dgm:pt>
    <dgm:pt modelId="{988EBE91-DE10-4224-8B61-B41F1EDF7CC0}" type="pres">
      <dgm:prSet presAssocID="{DCC2672F-F609-44C1-A61B-D45C8914D2F3}" presName="rootComposite" presStyleCnt="0"/>
      <dgm:spPr/>
    </dgm:pt>
    <dgm:pt modelId="{CFA6544D-51A9-470B-B524-A3E5B4F28F64}" type="pres">
      <dgm:prSet presAssocID="{DCC2672F-F609-44C1-A61B-D45C8914D2F3}" presName="rootText" presStyleLbl="node3" presStyleIdx="0" presStyleCnt="1">
        <dgm:presLayoutVars>
          <dgm:chPref val="3"/>
        </dgm:presLayoutVars>
      </dgm:prSet>
      <dgm:spPr/>
    </dgm:pt>
    <dgm:pt modelId="{7FFFB5D9-725B-4F4F-B700-93033EF60434}" type="pres">
      <dgm:prSet presAssocID="{DCC2672F-F609-44C1-A61B-D45C8914D2F3}" presName="rootConnector" presStyleLbl="node3" presStyleIdx="0" presStyleCnt="1"/>
      <dgm:spPr/>
    </dgm:pt>
    <dgm:pt modelId="{7A072080-CB10-4D4E-99A8-A5D6DD716A3A}" type="pres">
      <dgm:prSet presAssocID="{DCC2672F-F609-44C1-A61B-D45C8914D2F3}" presName="hierChild4" presStyleCnt="0"/>
      <dgm:spPr/>
    </dgm:pt>
    <dgm:pt modelId="{CC1DC47E-650B-4C99-8AC3-1DCFE9E36086}" type="pres">
      <dgm:prSet presAssocID="{DCC2672F-F609-44C1-A61B-D45C8914D2F3}" presName="hierChild5" presStyleCnt="0"/>
      <dgm:spPr/>
    </dgm:pt>
    <dgm:pt modelId="{75256CE7-BD54-4804-90A7-4943388C39F8}" type="pres">
      <dgm:prSet presAssocID="{7D770E9A-42A4-462B-910A-0AAFCD203D80}" presName="hierChild5" presStyleCnt="0"/>
      <dgm:spPr/>
    </dgm:pt>
    <dgm:pt modelId="{07FCA232-59F8-433F-9129-32F48CDE26DD}" type="pres">
      <dgm:prSet presAssocID="{36A57A54-3EBA-4F50-8E03-D671786C8182}" presName="Name37" presStyleLbl="parChTrans1D2" presStyleIdx="1" presStyleCnt="7"/>
      <dgm:spPr/>
    </dgm:pt>
    <dgm:pt modelId="{DE644A82-C237-4F0B-A7E9-A402F32C2F85}" type="pres">
      <dgm:prSet presAssocID="{5906097E-9AA6-4B93-B150-1D411704E48B}" presName="hierRoot2" presStyleCnt="0">
        <dgm:presLayoutVars>
          <dgm:hierBranch val="init"/>
        </dgm:presLayoutVars>
      </dgm:prSet>
      <dgm:spPr/>
    </dgm:pt>
    <dgm:pt modelId="{D30D34BF-AA23-49C0-BC63-F6FBB24302CA}" type="pres">
      <dgm:prSet presAssocID="{5906097E-9AA6-4B93-B150-1D411704E48B}" presName="rootComposite" presStyleCnt="0"/>
      <dgm:spPr/>
    </dgm:pt>
    <dgm:pt modelId="{B67F036C-9EE6-49DE-8A69-A74718462516}" type="pres">
      <dgm:prSet presAssocID="{5906097E-9AA6-4B93-B150-1D411704E48B}" presName="rootText" presStyleLbl="node2" presStyleIdx="1" presStyleCnt="7">
        <dgm:presLayoutVars>
          <dgm:chPref val="3"/>
        </dgm:presLayoutVars>
      </dgm:prSet>
      <dgm:spPr/>
    </dgm:pt>
    <dgm:pt modelId="{54B76F3A-AE8C-4CA3-B749-EC062A1ED1BA}" type="pres">
      <dgm:prSet presAssocID="{5906097E-9AA6-4B93-B150-1D411704E48B}" presName="rootConnector" presStyleLbl="node2" presStyleIdx="1" presStyleCnt="7"/>
      <dgm:spPr/>
    </dgm:pt>
    <dgm:pt modelId="{1AD3CDD4-D7EC-40A6-B3A3-E97E3749A95D}" type="pres">
      <dgm:prSet presAssocID="{5906097E-9AA6-4B93-B150-1D411704E48B}" presName="hierChild4" presStyleCnt="0"/>
      <dgm:spPr/>
    </dgm:pt>
    <dgm:pt modelId="{24282A46-7A23-4BBE-B977-625F74DB4CA6}" type="pres">
      <dgm:prSet presAssocID="{5906097E-9AA6-4B93-B150-1D411704E48B}" presName="hierChild5" presStyleCnt="0"/>
      <dgm:spPr/>
    </dgm:pt>
    <dgm:pt modelId="{7B591BD8-D755-4436-88A2-D094738B65FC}" type="pres">
      <dgm:prSet presAssocID="{274519BA-10C4-4100-BB03-F3B894DB6CC9}" presName="Name37" presStyleLbl="parChTrans1D2" presStyleIdx="2" presStyleCnt="7"/>
      <dgm:spPr/>
    </dgm:pt>
    <dgm:pt modelId="{B2FBDB3B-08E1-457C-A76E-583C1913E85C}" type="pres">
      <dgm:prSet presAssocID="{9D89C6C8-5CA0-4F32-AC9F-1541272B853B}" presName="hierRoot2" presStyleCnt="0">
        <dgm:presLayoutVars>
          <dgm:hierBranch val="init"/>
        </dgm:presLayoutVars>
      </dgm:prSet>
      <dgm:spPr/>
    </dgm:pt>
    <dgm:pt modelId="{6697CFF9-C760-4FAE-85D2-7FF5D696213E}" type="pres">
      <dgm:prSet presAssocID="{9D89C6C8-5CA0-4F32-AC9F-1541272B853B}" presName="rootComposite" presStyleCnt="0"/>
      <dgm:spPr/>
    </dgm:pt>
    <dgm:pt modelId="{FA18A190-5D82-4E1D-9D05-98566A61BF4D}" type="pres">
      <dgm:prSet presAssocID="{9D89C6C8-5CA0-4F32-AC9F-1541272B853B}" presName="rootText" presStyleLbl="node2" presStyleIdx="2" presStyleCnt="7">
        <dgm:presLayoutVars>
          <dgm:chPref val="3"/>
        </dgm:presLayoutVars>
      </dgm:prSet>
      <dgm:spPr/>
    </dgm:pt>
    <dgm:pt modelId="{3B8ED547-F480-45B4-89DF-0694F62563B2}" type="pres">
      <dgm:prSet presAssocID="{9D89C6C8-5CA0-4F32-AC9F-1541272B853B}" presName="rootConnector" presStyleLbl="node2" presStyleIdx="2" presStyleCnt="7"/>
      <dgm:spPr/>
    </dgm:pt>
    <dgm:pt modelId="{4079687F-DAB3-4588-BBD5-75B10AB2104B}" type="pres">
      <dgm:prSet presAssocID="{9D89C6C8-5CA0-4F32-AC9F-1541272B853B}" presName="hierChild4" presStyleCnt="0"/>
      <dgm:spPr/>
    </dgm:pt>
    <dgm:pt modelId="{BD876FB9-D5C0-472A-9C0B-359E1C57BEF2}" type="pres">
      <dgm:prSet presAssocID="{9D89C6C8-5CA0-4F32-AC9F-1541272B853B}" presName="hierChild5" presStyleCnt="0"/>
      <dgm:spPr/>
    </dgm:pt>
    <dgm:pt modelId="{DCE1E680-3C09-4F3E-960C-4145BB67F3FF}" type="pres">
      <dgm:prSet presAssocID="{CBCB83BF-A12C-47AB-8485-373E32F21534}" presName="Name37" presStyleLbl="parChTrans1D2" presStyleIdx="3" presStyleCnt="7"/>
      <dgm:spPr/>
    </dgm:pt>
    <dgm:pt modelId="{DC4D547A-3E39-4C23-B367-805165113661}" type="pres">
      <dgm:prSet presAssocID="{C7CBFD83-EDA7-4DAE-B769-C241579FA3C5}" presName="hierRoot2" presStyleCnt="0">
        <dgm:presLayoutVars>
          <dgm:hierBranch val="init"/>
        </dgm:presLayoutVars>
      </dgm:prSet>
      <dgm:spPr/>
    </dgm:pt>
    <dgm:pt modelId="{22DAC1DD-B781-4E34-ADDF-4C07FCEF6108}" type="pres">
      <dgm:prSet presAssocID="{C7CBFD83-EDA7-4DAE-B769-C241579FA3C5}" presName="rootComposite" presStyleCnt="0"/>
      <dgm:spPr/>
    </dgm:pt>
    <dgm:pt modelId="{0634CB3C-504E-4A3D-8078-54E4BF246CE8}" type="pres">
      <dgm:prSet presAssocID="{C7CBFD83-EDA7-4DAE-B769-C241579FA3C5}" presName="rootText" presStyleLbl="node2" presStyleIdx="3" presStyleCnt="7">
        <dgm:presLayoutVars>
          <dgm:chPref val="3"/>
        </dgm:presLayoutVars>
      </dgm:prSet>
      <dgm:spPr/>
    </dgm:pt>
    <dgm:pt modelId="{BAB00881-8D2C-4AA8-A8EE-FD555D8DA403}" type="pres">
      <dgm:prSet presAssocID="{C7CBFD83-EDA7-4DAE-B769-C241579FA3C5}" presName="rootConnector" presStyleLbl="node2" presStyleIdx="3" presStyleCnt="7"/>
      <dgm:spPr/>
    </dgm:pt>
    <dgm:pt modelId="{7A104E77-B542-48FB-A298-805C360760F4}" type="pres">
      <dgm:prSet presAssocID="{C7CBFD83-EDA7-4DAE-B769-C241579FA3C5}" presName="hierChild4" presStyleCnt="0"/>
      <dgm:spPr/>
    </dgm:pt>
    <dgm:pt modelId="{9460D36D-DC7A-4D11-823F-F8A548CE5651}" type="pres">
      <dgm:prSet presAssocID="{C7CBFD83-EDA7-4DAE-B769-C241579FA3C5}" presName="hierChild5" presStyleCnt="0"/>
      <dgm:spPr/>
    </dgm:pt>
    <dgm:pt modelId="{C085C675-F8E1-45FB-8E95-203CD1900809}" type="pres">
      <dgm:prSet presAssocID="{41BBE410-B374-463C-BC85-6E2F96028318}" presName="Name37" presStyleLbl="parChTrans1D2" presStyleIdx="4" presStyleCnt="7"/>
      <dgm:spPr/>
    </dgm:pt>
    <dgm:pt modelId="{85ACA39C-0FCC-43AF-ADB9-1F5342B381F8}" type="pres">
      <dgm:prSet presAssocID="{0BA9269E-CD5A-4286-B9E5-97A517831B72}" presName="hierRoot2" presStyleCnt="0">
        <dgm:presLayoutVars>
          <dgm:hierBranch val="init"/>
        </dgm:presLayoutVars>
      </dgm:prSet>
      <dgm:spPr/>
    </dgm:pt>
    <dgm:pt modelId="{0E97EFAD-4FB1-4F0F-9127-963B68B6C386}" type="pres">
      <dgm:prSet presAssocID="{0BA9269E-CD5A-4286-B9E5-97A517831B72}" presName="rootComposite" presStyleCnt="0"/>
      <dgm:spPr/>
    </dgm:pt>
    <dgm:pt modelId="{CB67A08F-1C56-4525-9E9D-CD7669E4FA42}" type="pres">
      <dgm:prSet presAssocID="{0BA9269E-CD5A-4286-B9E5-97A517831B72}" presName="rootText" presStyleLbl="node2" presStyleIdx="4" presStyleCnt="7" custScaleX="129283" custScaleY="108343">
        <dgm:presLayoutVars>
          <dgm:chPref val="3"/>
        </dgm:presLayoutVars>
      </dgm:prSet>
      <dgm:spPr/>
    </dgm:pt>
    <dgm:pt modelId="{3047AB06-E426-4942-A4CF-D0E6EACAE9F8}" type="pres">
      <dgm:prSet presAssocID="{0BA9269E-CD5A-4286-B9E5-97A517831B72}" presName="rootConnector" presStyleLbl="node2" presStyleIdx="4" presStyleCnt="7"/>
      <dgm:spPr/>
    </dgm:pt>
    <dgm:pt modelId="{0A12F78A-3356-4D04-AE4B-5F0F2BDDCC55}" type="pres">
      <dgm:prSet presAssocID="{0BA9269E-CD5A-4286-B9E5-97A517831B72}" presName="hierChild4" presStyleCnt="0"/>
      <dgm:spPr/>
    </dgm:pt>
    <dgm:pt modelId="{35E6044B-7509-46B5-8567-7D2AAB75BBBC}" type="pres">
      <dgm:prSet presAssocID="{0BA9269E-CD5A-4286-B9E5-97A517831B72}" presName="hierChild5" presStyleCnt="0"/>
      <dgm:spPr/>
    </dgm:pt>
    <dgm:pt modelId="{741F8712-6BCD-4CD5-80F7-C2407F31B13B}" type="pres">
      <dgm:prSet presAssocID="{46ACA03C-C375-487F-8D97-E52620E98E23}" presName="Name37" presStyleLbl="parChTrans1D2" presStyleIdx="5" presStyleCnt="7"/>
      <dgm:spPr/>
    </dgm:pt>
    <dgm:pt modelId="{89066A8B-550F-47D7-9BD4-6B5D41458EC6}" type="pres">
      <dgm:prSet presAssocID="{957698B5-9AE9-49F6-8958-0A3B2DADF080}" presName="hierRoot2" presStyleCnt="0">
        <dgm:presLayoutVars>
          <dgm:hierBranch val="init"/>
        </dgm:presLayoutVars>
      </dgm:prSet>
      <dgm:spPr/>
    </dgm:pt>
    <dgm:pt modelId="{08A8FB17-F380-4E2A-8E67-C10390B4B4EF}" type="pres">
      <dgm:prSet presAssocID="{957698B5-9AE9-49F6-8958-0A3B2DADF080}" presName="rootComposite" presStyleCnt="0"/>
      <dgm:spPr/>
    </dgm:pt>
    <dgm:pt modelId="{5171200A-2B19-474E-835E-13AFD69812CD}" type="pres">
      <dgm:prSet presAssocID="{957698B5-9AE9-49F6-8958-0A3B2DADF080}" presName="rootText" presStyleLbl="node2" presStyleIdx="5" presStyleCnt="7">
        <dgm:presLayoutVars>
          <dgm:chPref val="3"/>
        </dgm:presLayoutVars>
      </dgm:prSet>
      <dgm:spPr/>
    </dgm:pt>
    <dgm:pt modelId="{E63E541D-6960-4C18-B8FB-6F61C886ABC2}" type="pres">
      <dgm:prSet presAssocID="{957698B5-9AE9-49F6-8958-0A3B2DADF080}" presName="rootConnector" presStyleLbl="node2" presStyleIdx="5" presStyleCnt="7"/>
      <dgm:spPr/>
    </dgm:pt>
    <dgm:pt modelId="{B7D865CE-5401-4CB3-9256-B87678B9A939}" type="pres">
      <dgm:prSet presAssocID="{957698B5-9AE9-49F6-8958-0A3B2DADF080}" presName="hierChild4" presStyleCnt="0"/>
      <dgm:spPr/>
    </dgm:pt>
    <dgm:pt modelId="{2EFFE159-FA3E-4C96-A7E8-6C0D91B74C5A}" type="pres">
      <dgm:prSet presAssocID="{957698B5-9AE9-49F6-8958-0A3B2DADF080}" presName="hierChild5" presStyleCnt="0"/>
      <dgm:spPr/>
    </dgm:pt>
    <dgm:pt modelId="{DFD9ABD4-0B71-448E-9501-D4158C5F1E9D}" type="pres">
      <dgm:prSet presAssocID="{040FE9F6-1814-439D-9398-DDFC4C95EC76}" presName="Name37" presStyleLbl="parChTrans1D2" presStyleIdx="6" presStyleCnt="7"/>
      <dgm:spPr/>
    </dgm:pt>
    <dgm:pt modelId="{851554E4-99A4-401A-8F60-F525A0297D1A}" type="pres">
      <dgm:prSet presAssocID="{FACA49D2-4D8E-4D18-933C-C430C6C9992D}" presName="hierRoot2" presStyleCnt="0">
        <dgm:presLayoutVars>
          <dgm:hierBranch val="init"/>
        </dgm:presLayoutVars>
      </dgm:prSet>
      <dgm:spPr/>
    </dgm:pt>
    <dgm:pt modelId="{7A7EF501-F324-471E-BC29-C023DC512E26}" type="pres">
      <dgm:prSet presAssocID="{FACA49D2-4D8E-4D18-933C-C430C6C9992D}" presName="rootComposite" presStyleCnt="0"/>
      <dgm:spPr/>
    </dgm:pt>
    <dgm:pt modelId="{3C56B009-CEAE-438C-BCD7-1BE44895B2CB}" type="pres">
      <dgm:prSet presAssocID="{FACA49D2-4D8E-4D18-933C-C430C6C9992D}" presName="rootText" presStyleLbl="node2" presStyleIdx="6" presStyleCnt="7">
        <dgm:presLayoutVars>
          <dgm:chPref val="3"/>
        </dgm:presLayoutVars>
      </dgm:prSet>
      <dgm:spPr/>
    </dgm:pt>
    <dgm:pt modelId="{74ACFBE2-AE21-46BD-A571-AB089308C5C8}" type="pres">
      <dgm:prSet presAssocID="{FACA49D2-4D8E-4D18-933C-C430C6C9992D}" presName="rootConnector" presStyleLbl="node2" presStyleIdx="6" presStyleCnt="7"/>
      <dgm:spPr/>
    </dgm:pt>
    <dgm:pt modelId="{D6EC723A-62C1-4CF7-926F-A41FEBEEB021}" type="pres">
      <dgm:prSet presAssocID="{FACA49D2-4D8E-4D18-933C-C430C6C9992D}" presName="hierChild4" presStyleCnt="0"/>
      <dgm:spPr/>
    </dgm:pt>
    <dgm:pt modelId="{B958DC7B-2A9E-4AFC-9B8B-15F83B17F04B}" type="pres">
      <dgm:prSet presAssocID="{FACA49D2-4D8E-4D18-933C-C430C6C9992D}" presName="hierChild5" presStyleCnt="0"/>
      <dgm:spPr/>
    </dgm:pt>
    <dgm:pt modelId="{BBE092FC-5608-42B7-BC42-91476CE845A5}" type="pres">
      <dgm:prSet presAssocID="{79FE2A59-5FEA-427A-8B1F-E7B11FAE28D2}" presName="hierChild3" presStyleCnt="0"/>
      <dgm:spPr/>
    </dgm:pt>
  </dgm:ptLst>
  <dgm:cxnLst>
    <dgm:cxn modelId="{1C4C7907-BA15-4DE3-ADED-47BF82959123}" srcId="{79FE2A59-5FEA-427A-8B1F-E7B11FAE28D2}" destId="{0BA9269E-CD5A-4286-B9E5-97A517831B72}" srcOrd="4" destOrd="0" parTransId="{41BBE410-B374-463C-BC85-6E2F96028318}" sibTransId="{1F9F99F4-F097-4FD8-9EDF-82F6CDB9F69D}"/>
    <dgm:cxn modelId="{F79B5309-C925-42AC-9E1E-3BA7401986DB}" srcId="{79FE2A59-5FEA-427A-8B1F-E7B11FAE28D2}" destId="{FACA49D2-4D8E-4D18-933C-C430C6C9992D}" srcOrd="6" destOrd="0" parTransId="{040FE9F6-1814-439D-9398-DDFC4C95EC76}" sibTransId="{4BBB4527-BC0B-4067-BC20-6899A0326486}"/>
    <dgm:cxn modelId="{80A1500D-BF33-41B1-9CB6-8043F5145DA5}" type="presOf" srcId="{DCC2672F-F609-44C1-A61B-D45C8914D2F3}" destId="{7FFFB5D9-725B-4F4F-B700-93033EF60434}" srcOrd="1" destOrd="0" presId="urn:microsoft.com/office/officeart/2005/8/layout/orgChart1"/>
    <dgm:cxn modelId="{52D6DF0D-F698-437A-8B51-F0890B549A2E}" type="presOf" srcId="{5906097E-9AA6-4B93-B150-1D411704E48B}" destId="{54B76F3A-AE8C-4CA3-B749-EC062A1ED1BA}" srcOrd="1" destOrd="0" presId="urn:microsoft.com/office/officeart/2005/8/layout/orgChart1"/>
    <dgm:cxn modelId="{E7DF5519-2638-4677-B5DA-FE279091992E}" srcId="{79FE2A59-5FEA-427A-8B1F-E7B11FAE28D2}" destId="{957698B5-9AE9-49F6-8958-0A3B2DADF080}" srcOrd="5" destOrd="0" parTransId="{46ACA03C-C375-487F-8D97-E52620E98E23}" sibTransId="{FCF3A84F-2792-404B-AD38-9C4949FCBABE}"/>
    <dgm:cxn modelId="{C95E092C-CF30-4CD6-A815-8BE0AED0C541}" type="presOf" srcId="{79FE2A59-5FEA-427A-8B1F-E7B11FAE28D2}" destId="{D6AA4460-CD36-4839-BFA4-648975118CA5}" srcOrd="0" destOrd="0" presId="urn:microsoft.com/office/officeart/2005/8/layout/orgChart1"/>
    <dgm:cxn modelId="{C2512330-8218-450C-A4A0-0995E6995394}" srcId="{79FE2A59-5FEA-427A-8B1F-E7B11FAE28D2}" destId="{C7CBFD83-EDA7-4DAE-B769-C241579FA3C5}" srcOrd="3" destOrd="0" parTransId="{CBCB83BF-A12C-47AB-8485-373E32F21534}" sibTransId="{637640A9-F9AE-457D-8FEA-67C432EA6560}"/>
    <dgm:cxn modelId="{D28D4531-BDC3-4C69-8785-B4290A25BDDF}" type="presOf" srcId="{C090E62D-6539-4D39-8CA4-2656F4F6F34C}" destId="{398C01BD-523D-4106-9793-C3C66D704EE6}" srcOrd="0" destOrd="0" presId="urn:microsoft.com/office/officeart/2005/8/layout/orgChart1"/>
    <dgm:cxn modelId="{EE119035-6BEC-4661-8160-B6AF1492D852}" type="presOf" srcId="{C7CBFD83-EDA7-4DAE-B769-C241579FA3C5}" destId="{0634CB3C-504E-4A3D-8078-54E4BF246CE8}" srcOrd="0" destOrd="0" presId="urn:microsoft.com/office/officeart/2005/8/layout/orgChart1"/>
    <dgm:cxn modelId="{329CFA3E-2E54-4CF9-B07D-C93CBA2E44EF}" type="presOf" srcId="{5906097E-9AA6-4B93-B150-1D411704E48B}" destId="{B67F036C-9EE6-49DE-8A69-A74718462516}" srcOrd="0" destOrd="0" presId="urn:microsoft.com/office/officeart/2005/8/layout/orgChart1"/>
    <dgm:cxn modelId="{5AD1543F-759A-4EA0-B3D3-9CEEB1211833}" type="presOf" srcId="{7D770E9A-42A4-462B-910A-0AAFCD203D80}" destId="{91C7EB68-C5FB-4F9E-8E9D-A0C8D8EC833A}" srcOrd="1" destOrd="0" presId="urn:microsoft.com/office/officeart/2005/8/layout/orgChart1"/>
    <dgm:cxn modelId="{4DBE635C-8C65-4D16-9D5C-2B507C7BF65F}" type="presOf" srcId="{41BBE410-B374-463C-BC85-6E2F96028318}" destId="{C085C675-F8E1-45FB-8E95-203CD1900809}" srcOrd="0" destOrd="0" presId="urn:microsoft.com/office/officeart/2005/8/layout/orgChart1"/>
    <dgm:cxn modelId="{6961DC43-185B-47B4-B4F4-92E77B800A3F}" type="presOf" srcId="{957698B5-9AE9-49F6-8958-0A3B2DADF080}" destId="{5171200A-2B19-474E-835E-13AFD69812CD}" srcOrd="0" destOrd="0" presId="urn:microsoft.com/office/officeart/2005/8/layout/orgChart1"/>
    <dgm:cxn modelId="{32CF5745-4F3C-401C-A075-FE7AA07647C1}" type="presOf" srcId="{957698B5-9AE9-49F6-8958-0A3B2DADF080}" destId="{E63E541D-6960-4C18-B8FB-6F61C886ABC2}" srcOrd="1" destOrd="0" presId="urn:microsoft.com/office/officeart/2005/8/layout/orgChart1"/>
    <dgm:cxn modelId="{7DF51D67-2764-4FFE-B145-CFA4AD50493E}" type="presOf" srcId="{040FE9F6-1814-439D-9398-DDFC4C95EC76}" destId="{DFD9ABD4-0B71-448E-9501-D4158C5F1E9D}" srcOrd="0" destOrd="0" presId="urn:microsoft.com/office/officeart/2005/8/layout/orgChart1"/>
    <dgm:cxn modelId="{3563D16B-1DAA-4A6D-8685-717729E759A5}" type="presOf" srcId="{9D89C6C8-5CA0-4F32-AC9F-1541272B853B}" destId="{FA18A190-5D82-4E1D-9D05-98566A61BF4D}" srcOrd="0" destOrd="0" presId="urn:microsoft.com/office/officeart/2005/8/layout/orgChart1"/>
    <dgm:cxn modelId="{5397E56B-0FB4-4E81-9C90-7EB6A1C5B11C}" type="presOf" srcId="{36A57A54-3EBA-4F50-8E03-D671786C8182}" destId="{07FCA232-59F8-433F-9129-32F48CDE26DD}" srcOrd="0" destOrd="0" presId="urn:microsoft.com/office/officeart/2005/8/layout/orgChart1"/>
    <dgm:cxn modelId="{81CBA952-10CF-404E-9B2D-F297FC543789}" type="presOf" srcId="{274519BA-10C4-4100-BB03-F3B894DB6CC9}" destId="{7B591BD8-D755-4436-88A2-D094738B65FC}" srcOrd="0" destOrd="0" presId="urn:microsoft.com/office/officeart/2005/8/layout/orgChart1"/>
    <dgm:cxn modelId="{55060453-235D-47EB-AC8F-F1957CF0F25D}" type="presOf" srcId="{DCC2672F-F609-44C1-A61B-D45C8914D2F3}" destId="{CFA6544D-51A9-470B-B524-A3E5B4F28F64}" srcOrd="0" destOrd="0" presId="urn:microsoft.com/office/officeart/2005/8/layout/orgChart1"/>
    <dgm:cxn modelId="{59CE3D59-675D-45C4-BE6A-D50E9318B5A2}" type="presOf" srcId="{FACA49D2-4D8E-4D18-933C-C430C6C9992D}" destId="{3C56B009-CEAE-438C-BCD7-1BE44895B2CB}" srcOrd="0" destOrd="0" presId="urn:microsoft.com/office/officeart/2005/8/layout/orgChart1"/>
    <dgm:cxn modelId="{2DBFC77D-A9BA-42B5-9FB1-8E3E9B1D8713}" type="presOf" srcId="{46ACA03C-C375-487F-8D97-E52620E98E23}" destId="{741F8712-6BCD-4CD5-80F7-C2407F31B13B}" srcOrd="0" destOrd="0" presId="urn:microsoft.com/office/officeart/2005/8/layout/orgChart1"/>
    <dgm:cxn modelId="{08499D7E-BA2F-4BAB-B6D3-F129B8FFBE1A}" type="presOf" srcId="{FACA49D2-4D8E-4D18-933C-C430C6C9992D}" destId="{74ACFBE2-AE21-46BD-A571-AB089308C5C8}" srcOrd="1" destOrd="0" presId="urn:microsoft.com/office/officeart/2005/8/layout/orgChart1"/>
    <dgm:cxn modelId="{086E5E80-70D9-41B2-B225-AC20E10EA630}" type="presOf" srcId="{9D89C6C8-5CA0-4F32-AC9F-1541272B853B}" destId="{3B8ED547-F480-45B4-89DF-0694F62563B2}" srcOrd="1" destOrd="0" presId="urn:microsoft.com/office/officeart/2005/8/layout/orgChart1"/>
    <dgm:cxn modelId="{36463E83-70F5-495F-BDF8-08566939BC80}" srcId="{79FE2A59-5FEA-427A-8B1F-E7B11FAE28D2}" destId="{9D89C6C8-5CA0-4F32-AC9F-1541272B853B}" srcOrd="2" destOrd="0" parTransId="{274519BA-10C4-4100-BB03-F3B894DB6CC9}" sibTransId="{4042271C-DB73-437F-9D62-E65AE0CE439A}"/>
    <dgm:cxn modelId="{19718B88-6174-4BE8-BDEC-9F844959665B}" type="presOf" srcId="{CBCB83BF-A12C-47AB-8485-373E32F21534}" destId="{DCE1E680-3C09-4F3E-960C-4145BB67F3FF}" srcOrd="0" destOrd="0" presId="urn:microsoft.com/office/officeart/2005/8/layout/orgChart1"/>
    <dgm:cxn modelId="{9A721AA8-8942-4FCA-86CC-3D9452B4B844}" srcId="{7D770E9A-42A4-462B-910A-0AAFCD203D80}" destId="{DCC2672F-F609-44C1-A61B-D45C8914D2F3}" srcOrd="0" destOrd="0" parTransId="{62D03AF8-60FD-48C7-890E-5EDBD9F43531}" sibTransId="{0902D749-4A7C-45AB-9FB4-BA20F564B0B2}"/>
    <dgm:cxn modelId="{786E3EAF-DDC2-4DB0-89BC-9713E46E0A05}" srcId="{79FE2A59-5FEA-427A-8B1F-E7B11FAE28D2}" destId="{7D770E9A-42A4-462B-910A-0AAFCD203D80}" srcOrd="0" destOrd="0" parTransId="{C090E62D-6539-4D39-8CA4-2656F4F6F34C}" sibTransId="{FC2D99A7-95FC-451F-BD67-B11271B00B66}"/>
    <dgm:cxn modelId="{0927D1C1-9584-49C3-BF23-1E6EFEB936F9}" srcId="{5F8CB3A3-B9DF-4C8B-B47E-DBEC0777006A}" destId="{79FE2A59-5FEA-427A-8B1F-E7B11FAE28D2}" srcOrd="0" destOrd="0" parTransId="{DA2320D2-E926-4781-B034-9BE11D3339B6}" sibTransId="{21444EAC-424F-44B0-A2E4-131D8246599A}"/>
    <dgm:cxn modelId="{058572C7-F740-4928-994C-9698379BCC46}" srcId="{79FE2A59-5FEA-427A-8B1F-E7B11FAE28D2}" destId="{5906097E-9AA6-4B93-B150-1D411704E48B}" srcOrd="1" destOrd="0" parTransId="{36A57A54-3EBA-4F50-8E03-D671786C8182}" sibTransId="{D26F1B24-A3F7-44F6-8F14-6CC172ECE653}"/>
    <dgm:cxn modelId="{C4ECE2C7-9078-4199-985A-38199C0998B8}" type="presOf" srcId="{5F8CB3A3-B9DF-4C8B-B47E-DBEC0777006A}" destId="{A8261C71-C3E7-4D93-AE86-29FFD82DF0C4}" srcOrd="0" destOrd="0" presId="urn:microsoft.com/office/officeart/2005/8/layout/orgChart1"/>
    <dgm:cxn modelId="{BBB78BCE-EFDC-40B7-BBB0-2FFD4ADCEEB0}" type="presOf" srcId="{0BA9269E-CD5A-4286-B9E5-97A517831B72}" destId="{3047AB06-E426-4942-A4CF-D0E6EACAE9F8}" srcOrd="1" destOrd="0" presId="urn:microsoft.com/office/officeart/2005/8/layout/orgChart1"/>
    <dgm:cxn modelId="{53C722DB-934B-45B0-A0F9-CEC4A078A2DB}" type="presOf" srcId="{7D770E9A-42A4-462B-910A-0AAFCD203D80}" destId="{35722281-DF79-4762-A58B-93F7AE83A0B4}" srcOrd="0" destOrd="0" presId="urn:microsoft.com/office/officeart/2005/8/layout/orgChart1"/>
    <dgm:cxn modelId="{4C94B0DE-8E43-44D6-89DA-BB54259F11C8}" type="presOf" srcId="{62D03AF8-60FD-48C7-890E-5EDBD9F43531}" destId="{29179F62-7DC8-4C2A-BC2D-943DF30D5A74}" srcOrd="0" destOrd="0" presId="urn:microsoft.com/office/officeart/2005/8/layout/orgChart1"/>
    <dgm:cxn modelId="{7AB30DE7-FE18-41F7-923F-88F708BC0B88}" type="presOf" srcId="{79FE2A59-5FEA-427A-8B1F-E7B11FAE28D2}" destId="{B6C57327-F8CE-49F5-9864-11A368D84853}" srcOrd="1" destOrd="0" presId="urn:microsoft.com/office/officeart/2005/8/layout/orgChart1"/>
    <dgm:cxn modelId="{01ED64F5-95BE-44CF-B544-5C23820AF8B6}" type="presOf" srcId="{C7CBFD83-EDA7-4DAE-B769-C241579FA3C5}" destId="{BAB00881-8D2C-4AA8-A8EE-FD555D8DA403}" srcOrd="1" destOrd="0" presId="urn:microsoft.com/office/officeart/2005/8/layout/orgChart1"/>
    <dgm:cxn modelId="{2C725AF9-5E8E-4CC3-811C-00926CFCC6C1}" type="presOf" srcId="{0BA9269E-CD5A-4286-B9E5-97A517831B72}" destId="{CB67A08F-1C56-4525-9E9D-CD7669E4FA42}" srcOrd="0" destOrd="0" presId="urn:microsoft.com/office/officeart/2005/8/layout/orgChart1"/>
    <dgm:cxn modelId="{1B76703B-FEDF-4DFC-8E03-AB4CBE9D84D2}" type="presParOf" srcId="{A8261C71-C3E7-4D93-AE86-29FFD82DF0C4}" destId="{4D6C3903-0E34-48D7-9A6D-88EBA1694364}" srcOrd="0" destOrd="0" presId="urn:microsoft.com/office/officeart/2005/8/layout/orgChart1"/>
    <dgm:cxn modelId="{665D1D79-3C26-46A5-B55C-F6C280A5BED3}" type="presParOf" srcId="{4D6C3903-0E34-48D7-9A6D-88EBA1694364}" destId="{128F881F-80C5-40F3-9DB3-E94C9E61516C}" srcOrd="0" destOrd="0" presId="urn:microsoft.com/office/officeart/2005/8/layout/orgChart1"/>
    <dgm:cxn modelId="{BC642FF6-2180-4E3F-A41C-27F54A2EAB10}" type="presParOf" srcId="{128F881F-80C5-40F3-9DB3-E94C9E61516C}" destId="{D6AA4460-CD36-4839-BFA4-648975118CA5}" srcOrd="0" destOrd="0" presId="urn:microsoft.com/office/officeart/2005/8/layout/orgChart1"/>
    <dgm:cxn modelId="{9D6F7149-7496-449D-B7CB-10B12768CE5D}" type="presParOf" srcId="{128F881F-80C5-40F3-9DB3-E94C9E61516C}" destId="{B6C57327-F8CE-49F5-9864-11A368D84853}" srcOrd="1" destOrd="0" presId="urn:microsoft.com/office/officeart/2005/8/layout/orgChart1"/>
    <dgm:cxn modelId="{04C10F2E-B1F5-4715-933A-77EFAB17EE9B}" type="presParOf" srcId="{4D6C3903-0E34-48D7-9A6D-88EBA1694364}" destId="{12D95876-FA27-4842-8165-1965804D9A94}" srcOrd="1" destOrd="0" presId="urn:microsoft.com/office/officeart/2005/8/layout/orgChart1"/>
    <dgm:cxn modelId="{F7BA1C8E-5408-413C-BD4B-000FC3DB71D7}" type="presParOf" srcId="{12D95876-FA27-4842-8165-1965804D9A94}" destId="{398C01BD-523D-4106-9793-C3C66D704EE6}" srcOrd="0" destOrd="0" presId="urn:microsoft.com/office/officeart/2005/8/layout/orgChart1"/>
    <dgm:cxn modelId="{EA15260E-EB0D-4A7A-B8B4-C4330F6220FF}" type="presParOf" srcId="{12D95876-FA27-4842-8165-1965804D9A94}" destId="{4D9DD8E4-8896-4723-9B6A-01A0924DD493}" srcOrd="1" destOrd="0" presId="urn:microsoft.com/office/officeart/2005/8/layout/orgChart1"/>
    <dgm:cxn modelId="{E1CEE7E2-DB30-4D11-AE5C-488FD47F5B02}" type="presParOf" srcId="{4D9DD8E4-8896-4723-9B6A-01A0924DD493}" destId="{89B72E59-3BF6-43F1-834A-BBE2079FD83C}" srcOrd="0" destOrd="0" presId="urn:microsoft.com/office/officeart/2005/8/layout/orgChart1"/>
    <dgm:cxn modelId="{F32AEECB-F2CB-4B6B-BAFB-95B651248667}" type="presParOf" srcId="{89B72E59-3BF6-43F1-834A-BBE2079FD83C}" destId="{35722281-DF79-4762-A58B-93F7AE83A0B4}" srcOrd="0" destOrd="0" presId="urn:microsoft.com/office/officeart/2005/8/layout/orgChart1"/>
    <dgm:cxn modelId="{BC277628-B24F-4E88-86CC-6191355F522D}" type="presParOf" srcId="{89B72E59-3BF6-43F1-834A-BBE2079FD83C}" destId="{91C7EB68-C5FB-4F9E-8E9D-A0C8D8EC833A}" srcOrd="1" destOrd="0" presId="urn:microsoft.com/office/officeart/2005/8/layout/orgChart1"/>
    <dgm:cxn modelId="{AA5F11A2-479C-4335-8565-E8D9DE68ABA2}" type="presParOf" srcId="{4D9DD8E4-8896-4723-9B6A-01A0924DD493}" destId="{8000D832-9821-490C-B525-91F8CFB5A2C7}" srcOrd="1" destOrd="0" presId="urn:microsoft.com/office/officeart/2005/8/layout/orgChart1"/>
    <dgm:cxn modelId="{890B1F50-54A5-4478-ADE7-6D3605C3ADCC}" type="presParOf" srcId="{8000D832-9821-490C-B525-91F8CFB5A2C7}" destId="{29179F62-7DC8-4C2A-BC2D-943DF30D5A74}" srcOrd="0" destOrd="0" presId="urn:microsoft.com/office/officeart/2005/8/layout/orgChart1"/>
    <dgm:cxn modelId="{5F1BF22E-085B-4559-B40E-4E5460BDFFBA}" type="presParOf" srcId="{8000D832-9821-490C-B525-91F8CFB5A2C7}" destId="{134D8394-053D-45FA-8275-BF764CDC3189}" srcOrd="1" destOrd="0" presId="urn:microsoft.com/office/officeart/2005/8/layout/orgChart1"/>
    <dgm:cxn modelId="{346A8E49-CC71-4D26-B3E0-722B7578BB38}" type="presParOf" srcId="{134D8394-053D-45FA-8275-BF764CDC3189}" destId="{988EBE91-DE10-4224-8B61-B41F1EDF7CC0}" srcOrd="0" destOrd="0" presId="urn:microsoft.com/office/officeart/2005/8/layout/orgChart1"/>
    <dgm:cxn modelId="{6773D51C-9752-4DBD-A831-533A1C5592B7}" type="presParOf" srcId="{988EBE91-DE10-4224-8B61-B41F1EDF7CC0}" destId="{CFA6544D-51A9-470B-B524-A3E5B4F28F64}" srcOrd="0" destOrd="0" presId="urn:microsoft.com/office/officeart/2005/8/layout/orgChart1"/>
    <dgm:cxn modelId="{5DD5D511-9F4A-43FC-B595-A0A228E62618}" type="presParOf" srcId="{988EBE91-DE10-4224-8B61-B41F1EDF7CC0}" destId="{7FFFB5D9-725B-4F4F-B700-93033EF60434}" srcOrd="1" destOrd="0" presId="urn:microsoft.com/office/officeart/2005/8/layout/orgChart1"/>
    <dgm:cxn modelId="{B1784536-73A9-4C12-B496-160304F011C9}" type="presParOf" srcId="{134D8394-053D-45FA-8275-BF764CDC3189}" destId="{7A072080-CB10-4D4E-99A8-A5D6DD716A3A}" srcOrd="1" destOrd="0" presId="urn:microsoft.com/office/officeart/2005/8/layout/orgChart1"/>
    <dgm:cxn modelId="{D7311DC7-5051-4E65-9F98-BDCC64AD9149}" type="presParOf" srcId="{134D8394-053D-45FA-8275-BF764CDC3189}" destId="{CC1DC47E-650B-4C99-8AC3-1DCFE9E36086}" srcOrd="2" destOrd="0" presId="urn:microsoft.com/office/officeart/2005/8/layout/orgChart1"/>
    <dgm:cxn modelId="{5105B671-48CB-4264-913F-488892339477}" type="presParOf" srcId="{4D9DD8E4-8896-4723-9B6A-01A0924DD493}" destId="{75256CE7-BD54-4804-90A7-4943388C39F8}" srcOrd="2" destOrd="0" presId="urn:microsoft.com/office/officeart/2005/8/layout/orgChart1"/>
    <dgm:cxn modelId="{AF2A9339-D072-4C44-AB6F-9D523F6C7A88}" type="presParOf" srcId="{12D95876-FA27-4842-8165-1965804D9A94}" destId="{07FCA232-59F8-433F-9129-32F48CDE26DD}" srcOrd="2" destOrd="0" presId="urn:microsoft.com/office/officeart/2005/8/layout/orgChart1"/>
    <dgm:cxn modelId="{411A979C-A6FB-47A2-B63B-06B3C6BED2ED}" type="presParOf" srcId="{12D95876-FA27-4842-8165-1965804D9A94}" destId="{DE644A82-C237-4F0B-A7E9-A402F32C2F85}" srcOrd="3" destOrd="0" presId="urn:microsoft.com/office/officeart/2005/8/layout/orgChart1"/>
    <dgm:cxn modelId="{488E9BFB-FE52-4FC8-A1E9-2A7D8D392F3A}" type="presParOf" srcId="{DE644A82-C237-4F0B-A7E9-A402F32C2F85}" destId="{D30D34BF-AA23-49C0-BC63-F6FBB24302CA}" srcOrd="0" destOrd="0" presId="urn:microsoft.com/office/officeart/2005/8/layout/orgChart1"/>
    <dgm:cxn modelId="{93647F0A-BE63-453D-87D9-A857F9372D56}" type="presParOf" srcId="{D30D34BF-AA23-49C0-BC63-F6FBB24302CA}" destId="{B67F036C-9EE6-49DE-8A69-A74718462516}" srcOrd="0" destOrd="0" presId="urn:microsoft.com/office/officeart/2005/8/layout/orgChart1"/>
    <dgm:cxn modelId="{2D18FCE0-4F29-49FC-8306-7BBDAE90E8C5}" type="presParOf" srcId="{D30D34BF-AA23-49C0-BC63-F6FBB24302CA}" destId="{54B76F3A-AE8C-4CA3-B749-EC062A1ED1BA}" srcOrd="1" destOrd="0" presId="urn:microsoft.com/office/officeart/2005/8/layout/orgChart1"/>
    <dgm:cxn modelId="{9D32CD49-DB85-492F-B718-21BC55655046}" type="presParOf" srcId="{DE644A82-C237-4F0B-A7E9-A402F32C2F85}" destId="{1AD3CDD4-D7EC-40A6-B3A3-E97E3749A95D}" srcOrd="1" destOrd="0" presId="urn:microsoft.com/office/officeart/2005/8/layout/orgChart1"/>
    <dgm:cxn modelId="{366B075A-7941-4D24-84CB-D8A03F1F54D8}" type="presParOf" srcId="{DE644A82-C237-4F0B-A7E9-A402F32C2F85}" destId="{24282A46-7A23-4BBE-B977-625F74DB4CA6}" srcOrd="2" destOrd="0" presId="urn:microsoft.com/office/officeart/2005/8/layout/orgChart1"/>
    <dgm:cxn modelId="{2342A330-C421-426F-A2E7-F6DE44848287}" type="presParOf" srcId="{12D95876-FA27-4842-8165-1965804D9A94}" destId="{7B591BD8-D755-4436-88A2-D094738B65FC}" srcOrd="4" destOrd="0" presId="urn:microsoft.com/office/officeart/2005/8/layout/orgChart1"/>
    <dgm:cxn modelId="{CAB828D9-CC45-4B5B-A35A-A8F43A2219BE}" type="presParOf" srcId="{12D95876-FA27-4842-8165-1965804D9A94}" destId="{B2FBDB3B-08E1-457C-A76E-583C1913E85C}" srcOrd="5" destOrd="0" presId="urn:microsoft.com/office/officeart/2005/8/layout/orgChart1"/>
    <dgm:cxn modelId="{1FB07E65-4AF5-4BDC-AB47-85C3ADEB6BFF}" type="presParOf" srcId="{B2FBDB3B-08E1-457C-A76E-583C1913E85C}" destId="{6697CFF9-C760-4FAE-85D2-7FF5D696213E}" srcOrd="0" destOrd="0" presId="urn:microsoft.com/office/officeart/2005/8/layout/orgChart1"/>
    <dgm:cxn modelId="{69E6ECB5-982C-4236-9C72-7E3D38FE868C}" type="presParOf" srcId="{6697CFF9-C760-4FAE-85D2-7FF5D696213E}" destId="{FA18A190-5D82-4E1D-9D05-98566A61BF4D}" srcOrd="0" destOrd="0" presId="urn:microsoft.com/office/officeart/2005/8/layout/orgChart1"/>
    <dgm:cxn modelId="{E11E597E-066D-41B6-89F0-E3827B9A246E}" type="presParOf" srcId="{6697CFF9-C760-4FAE-85D2-7FF5D696213E}" destId="{3B8ED547-F480-45B4-89DF-0694F62563B2}" srcOrd="1" destOrd="0" presId="urn:microsoft.com/office/officeart/2005/8/layout/orgChart1"/>
    <dgm:cxn modelId="{E33C7411-3C21-4F71-A409-AB82404AF49C}" type="presParOf" srcId="{B2FBDB3B-08E1-457C-A76E-583C1913E85C}" destId="{4079687F-DAB3-4588-BBD5-75B10AB2104B}" srcOrd="1" destOrd="0" presId="urn:microsoft.com/office/officeart/2005/8/layout/orgChart1"/>
    <dgm:cxn modelId="{854BCC71-2A7D-4891-A0C3-EF86DE6ECAFD}" type="presParOf" srcId="{B2FBDB3B-08E1-457C-A76E-583C1913E85C}" destId="{BD876FB9-D5C0-472A-9C0B-359E1C57BEF2}" srcOrd="2" destOrd="0" presId="urn:microsoft.com/office/officeart/2005/8/layout/orgChart1"/>
    <dgm:cxn modelId="{BDB8739F-209D-44CF-B3CD-D3361DDB5960}" type="presParOf" srcId="{12D95876-FA27-4842-8165-1965804D9A94}" destId="{DCE1E680-3C09-4F3E-960C-4145BB67F3FF}" srcOrd="6" destOrd="0" presId="urn:microsoft.com/office/officeart/2005/8/layout/orgChart1"/>
    <dgm:cxn modelId="{F31536C8-9024-4C4A-9244-1F746C9A333C}" type="presParOf" srcId="{12D95876-FA27-4842-8165-1965804D9A94}" destId="{DC4D547A-3E39-4C23-B367-805165113661}" srcOrd="7" destOrd="0" presId="urn:microsoft.com/office/officeart/2005/8/layout/orgChart1"/>
    <dgm:cxn modelId="{7055AF3B-2FE9-44F1-A0FC-6F38873CA48F}" type="presParOf" srcId="{DC4D547A-3E39-4C23-B367-805165113661}" destId="{22DAC1DD-B781-4E34-ADDF-4C07FCEF6108}" srcOrd="0" destOrd="0" presId="urn:microsoft.com/office/officeart/2005/8/layout/orgChart1"/>
    <dgm:cxn modelId="{BD3C5291-950E-4BE4-9335-619DB199BF18}" type="presParOf" srcId="{22DAC1DD-B781-4E34-ADDF-4C07FCEF6108}" destId="{0634CB3C-504E-4A3D-8078-54E4BF246CE8}" srcOrd="0" destOrd="0" presId="urn:microsoft.com/office/officeart/2005/8/layout/orgChart1"/>
    <dgm:cxn modelId="{86425D23-7857-4421-A5C5-79573D3A60E6}" type="presParOf" srcId="{22DAC1DD-B781-4E34-ADDF-4C07FCEF6108}" destId="{BAB00881-8D2C-4AA8-A8EE-FD555D8DA403}" srcOrd="1" destOrd="0" presId="urn:microsoft.com/office/officeart/2005/8/layout/orgChart1"/>
    <dgm:cxn modelId="{9F6AE669-6928-4C32-A294-361960755C1E}" type="presParOf" srcId="{DC4D547A-3E39-4C23-B367-805165113661}" destId="{7A104E77-B542-48FB-A298-805C360760F4}" srcOrd="1" destOrd="0" presId="urn:microsoft.com/office/officeart/2005/8/layout/orgChart1"/>
    <dgm:cxn modelId="{00B4B0C3-736F-484A-852B-BCCD04FD3C3D}" type="presParOf" srcId="{DC4D547A-3E39-4C23-B367-805165113661}" destId="{9460D36D-DC7A-4D11-823F-F8A548CE5651}" srcOrd="2" destOrd="0" presId="urn:microsoft.com/office/officeart/2005/8/layout/orgChart1"/>
    <dgm:cxn modelId="{F604189F-09A5-49E6-B8F6-5E823D6593D5}" type="presParOf" srcId="{12D95876-FA27-4842-8165-1965804D9A94}" destId="{C085C675-F8E1-45FB-8E95-203CD1900809}" srcOrd="8" destOrd="0" presId="urn:microsoft.com/office/officeart/2005/8/layout/orgChart1"/>
    <dgm:cxn modelId="{09BEF4DE-A8D6-481D-B3AC-E1D8403C232C}" type="presParOf" srcId="{12D95876-FA27-4842-8165-1965804D9A94}" destId="{85ACA39C-0FCC-43AF-ADB9-1F5342B381F8}" srcOrd="9" destOrd="0" presId="urn:microsoft.com/office/officeart/2005/8/layout/orgChart1"/>
    <dgm:cxn modelId="{8E762C0A-B5EE-4E05-A782-C1CEABC8D87B}" type="presParOf" srcId="{85ACA39C-0FCC-43AF-ADB9-1F5342B381F8}" destId="{0E97EFAD-4FB1-4F0F-9127-963B68B6C386}" srcOrd="0" destOrd="0" presId="urn:microsoft.com/office/officeart/2005/8/layout/orgChart1"/>
    <dgm:cxn modelId="{0383ED58-A279-4C23-9463-2E5D5EE1FE37}" type="presParOf" srcId="{0E97EFAD-4FB1-4F0F-9127-963B68B6C386}" destId="{CB67A08F-1C56-4525-9E9D-CD7669E4FA42}" srcOrd="0" destOrd="0" presId="urn:microsoft.com/office/officeart/2005/8/layout/orgChart1"/>
    <dgm:cxn modelId="{7EEE7879-03DD-40EB-9F4D-C8689CF655E5}" type="presParOf" srcId="{0E97EFAD-4FB1-4F0F-9127-963B68B6C386}" destId="{3047AB06-E426-4942-A4CF-D0E6EACAE9F8}" srcOrd="1" destOrd="0" presId="urn:microsoft.com/office/officeart/2005/8/layout/orgChart1"/>
    <dgm:cxn modelId="{46DA5BC2-D321-40F7-BD96-9CECC975F085}" type="presParOf" srcId="{85ACA39C-0FCC-43AF-ADB9-1F5342B381F8}" destId="{0A12F78A-3356-4D04-AE4B-5F0F2BDDCC55}" srcOrd="1" destOrd="0" presId="urn:microsoft.com/office/officeart/2005/8/layout/orgChart1"/>
    <dgm:cxn modelId="{7ED98E33-F3DE-4A3B-B3CE-5F84996AFAAA}" type="presParOf" srcId="{85ACA39C-0FCC-43AF-ADB9-1F5342B381F8}" destId="{35E6044B-7509-46B5-8567-7D2AAB75BBBC}" srcOrd="2" destOrd="0" presId="urn:microsoft.com/office/officeart/2005/8/layout/orgChart1"/>
    <dgm:cxn modelId="{01CA7C73-3211-42B7-B0ED-A0B865DCB812}" type="presParOf" srcId="{12D95876-FA27-4842-8165-1965804D9A94}" destId="{741F8712-6BCD-4CD5-80F7-C2407F31B13B}" srcOrd="10" destOrd="0" presId="urn:microsoft.com/office/officeart/2005/8/layout/orgChart1"/>
    <dgm:cxn modelId="{D0B760FB-61B7-4BC6-8485-B35AEB6AD926}" type="presParOf" srcId="{12D95876-FA27-4842-8165-1965804D9A94}" destId="{89066A8B-550F-47D7-9BD4-6B5D41458EC6}" srcOrd="11" destOrd="0" presId="urn:microsoft.com/office/officeart/2005/8/layout/orgChart1"/>
    <dgm:cxn modelId="{1AC62CB6-F63E-400C-B393-B0B5D9F347D8}" type="presParOf" srcId="{89066A8B-550F-47D7-9BD4-6B5D41458EC6}" destId="{08A8FB17-F380-4E2A-8E67-C10390B4B4EF}" srcOrd="0" destOrd="0" presId="urn:microsoft.com/office/officeart/2005/8/layout/orgChart1"/>
    <dgm:cxn modelId="{7686D5CD-BA82-41F3-B8EC-656A9F651AD4}" type="presParOf" srcId="{08A8FB17-F380-4E2A-8E67-C10390B4B4EF}" destId="{5171200A-2B19-474E-835E-13AFD69812CD}" srcOrd="0" destOrd="0" presId="urn:microsoft.com/office/officeart/2005/8/layout/orgChart1"/>
    <dgm:cxn modelId="{6982106B-5428-4296-8802-BE13B132A2B3}" type="presParOf" srcId="{08A8FB17-F380-4E2A-8E67-C10390B4B4EF}" destId="{E63E541D-6960-4C18-B8FB-6F61C886ABC2}" srcOrd="1" destOrd="0" presId="urn:microsoft.com/office/officeart/2005/8/layout/orgChart1"/>
    <dgm:cxn modelId="{51B25FB2-2BFA-4B0D-AFCC-CD29F73DA215}" type="presParOf" srcId="{89066A8B-550F-47D7-9BD4-6B5D41458EC6}" destId="{B7D865CE-5401-4CB3-9256-B87678B9A939}" srcOrd="1" destOrd="0" presId="urn:microsoft.com/office/officeart/2005/8/layout/orgChart1"/>
    <dgm:cxn modelId="{96834C7E-3848-40AC-A33F-26605B24AF67}" type="presParOf" srcId="{89066A8B-550F-47D7-9BD4-6B5D41458EC6}" destId="{2EFFE159-FA3E-4C96-A7E8-6C0D91B74C5A}" srcOrd="2" destOrd="0" presId="urn:microsoft.com/office/officeart/2005/8/layout/orgChart1"/>
    <dgm:cxn modelId="{6915F0F8-D119-4465-AD12-7FB7DF9E1F19}" type="presParOf" srcId="{12D95876-FA27-4842-8165-1965804D9A94}" destId="{DFD9ABD4-0B71-448E-9501-D4158C5F1E9D}" srcOrd="12" destOrd="0" presId="urn:microsoft.com/office/officeart/2005/8/layout/orgChart1"/>
    <dgm:cxn modelId="{5E48C179-0464-417F-966C-3230B0440289}" type="presParOf" srcId="{12D95876-FA27-4842-8165-1965804D9A94}" destId="{851554E4-99A4-401A-8F60-F525A0297D1A}" srcOrd="13" destOrd="0" presId="urn:microsoft.com/office/officeart/2005/8/layout/orgChart1"/>
    <dgm:cxn modelId="{28F7EFC8-FF3E-45FF-854A-540A52EEFFC1}" type="presParOf" srcId="{851554E4-99A4-401A-8F60-F525A0297D1A}" destId="{7A7EF501-F324-471E-BC29-C023DC512E26}" srcOrd="0" destOrd="0" presId="urn:microsoft.com/office/officeart/2005/8/layout/orgChart1"/>
    <dgm:cxn modelId="{0991A8A4-5795-4FCC-AFAA-299799CEFC1D}" type="presParOf" srcId="{7A7EF501-F324-471E-BC29-C023DC512E26}" destId="{3C56B009-CEAE-438C-BCD7-1BE44895B2CB}" srcOrd="0" destOrd="0" presId="urn:microsoft.com/office/officeart/2005/8/layout/orgChart1"/>
    <dgm:cxn modelId="{4C10EDBA-1AF1-42FE-8286-A2C043F2C3C2}" type="presParOf" srcId="{7A7EF501-F324-471E-BC29-C023DC512E26}" destId="{74ACFBE2-AE21-46BD-A571-AB089308C5C8}" srcOrd="1" destOrd="0" presId="urn:microsoft.com/office/officeart/2005/8/layout/orgChart1"/>
    <dgm:cxn modelId="{B23715E6-FC41-4A0B-B195-B4D0DA07DEB2}" type="presParOf" srcId="{851554E4-99A4-401A-8F60-F525A0297D1A}" destId="{D6EC723A-62C1-4CF7-926F-A41FEBEEB021}" srcOrd="1" destOrd="0" presId="urn:microsoft.com/office/officeart/2005/8/layout/orgChart1"/>
    <dgm:cxn modelId="{D1569D0B-4E74-455A-B839-ECECD9B15D94}" type="presParOf" srcId="{851554E4-99A4-401A-8F60-F525A0297D1A}" destId="{B958DC7B-2A9E-4AFC-9B8B-15F83B17F04B}" srcOrd="2" destOrd="0" presId="urn:microsoft.com/office/officeart/2005/8/layout/orgChart1"/>
    <dgm:cxn modelId="{94508C24-C4BD-4368-B1E9-480A700B577F}" type="presParOf" srcId="{4D6C3903-0E34-48D7-9A6D-88EBA1694364}" destId="{BBE092FC-5608-42B7-BC42-91476CE845A5}" srcOrd="2" destOrd="0" presId="urn:microsoft.com/office/officeart/2005/8/layout/orgChart1"/>
  </dgm:cxnLst>
  <dgm:bg>
    <a:noFill/>
  </dgm:bg>
  <dgm:whole>
    <a:ln>
      <a:noFill/>
    </a:ln>
  </dgm:whole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D9ABD4-0B71-448E-9501-D4158C5F1E9D}">
      <dsp:nvSpPr>
        <dsp:cNvPr id="0" name=""/>
        <dsp:cNvSpPr/>
      </dsp:nvSpPr>
      <dsp:spPr>
        <a:xfrm>
          <a:off x="4595149" y="1467373"/>
          <a:ext cx="4048083" cy="4528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8289"/>
              </a:lnTo>
              <a:lnTo>
                <a:pt x="4048083" y="338289"/>
              </a:lnTo>
              <a:lnTo>
                <a:pt x="4048083" y="452846"/>
              </a:lnTo>
            </a:path>
          </a:pathLst>
        </a:custGeom>
        <a:noFill/>
        <a:ln w="635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1F8712-6BCD-4CD5-80F7-C2407F31B13B}">
      <dsp:nvSpPr>
        <dsp:cNvPr id="0" name=""/>
        <dsp:cNvSpPr/>
      </dsp:nvSpPr>
      <dsp:spPr>
        <a:xfrm>
          <a:off x="4595149" y="1467373"/>
          <a:ext cx="2727959" cy="4528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8289"/>
              </a:lnTo>
              <a:lnTo>
                <a:pt x="2727959" y="338289"/>
              </a:lnTo>
              <a:lnTo>
                <a:pt x="2727959" y="452846"/>
              </a:lnTo>
            </a:path>
          </a:pathLst>
        </a:custGeom>
        <a:noFill/>
        <a:ln w="635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1">
          <a:schemeClr val="accent6"/>
        </a:lnRef>
        <a:fillRef idx="0">
          <a:schemeClr val="accent6"/>
        </a:fillRef>
        <a:effectRef idx="0">
          <a:schemeClr val="accent6"/>
        </a:effectRef>
        <a:fontRef idx="minor">
          <a:schemeClr val="tx1"/>
        </a:fontRef>
      </dsp:style>
    </dsp:sp>
    <dsp:sp modelId="{C085C675-F8E1-45FB-8E95-203CD1900809}">
      <dsp:nvSpPr>
        <dsp:cNvPr id="0" name=""/>
        <dsp:cNvSpPr/>
      </dsp:nvSpPr>
      <dsp:spPr>
        <a:xfrm>
          <a:off x="4595149" y="1467373"/>
          <a:ext cx="1248095" cy="4528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8289"/>
              </a:lnTo>
              <a:lnTo>
                <a:pt x="1248095" y="338289"/>
              </a:lnTo>
              <a:lnTo>
                <a:pt x="1248095" y="452846"/>
              </a:lnTo>
            </a:path>
          </a:pathLst>
        </a:custGeom>
        <a:noFill/>
        <a:ln w="635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1">
          <a:schemeClr val="accent6"/>
        </a:lnRef>
        <a:fillRef idx="0">
          <a:schemeClr val="accent6"/>
        </a:fillRef>
        <a:effectRef idx="0">
          <a:schemeClr val="accent6"/>
        </a:effectRef>
        <a:fontRef idx="minor">
          <a:schemeClr val="tx1"/>
        </a:fontRef>
      </dsp:style>
    </dsp:sp>
    <dsp:sp modelId="{DCE1E680-3C09-4F3E-960C-4145BB67F3FF}">
      <dsp:nvSpPr>
        <dsp:cNvPr id="0" name=""/>
        <dsp:cNvSpPr/>
      </dsp:nvSpPr>
      <dsp:spPr>
        <a:xfrm>
          <a:off x="4363380" y="1467373"/>
          <a:ext cx="231769" cy="452846"/>
        </a:xfrm>
        <a:custGeom>
          <a:avLst/>
          <a:gdLst/>
          <a:ahLst/>
          <a:cxnLst/>
          <a:rect l="0" t="0" r="0" b="0"/>
          <a:pathLst>
            <a:path>
              <a:moveTo>
                <a:pt x="231769" y="0"/>
              </a:moveTo>
              <a:lnTo>
                <a:pt x="231769" y="338289"/>
              </a:lnTo>
              <a:lnTo>
                <a:pt x="0" y="338289"/>
              </a:lnTo>
              <a:lnTo>
                <a:pt x="0" y="452846"/>
              </a:lnTo>
            </a:path>
          </a:pathLst>
        </a:custGeom>
        <a:noFill/>
        <a:ln w="635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1">
          <a:schemeClr val="accent6"/>
        </a:lnRef>
        <a:fillRef idx="0">
          <a:schemeClr val="accent6"/>
        </a:fillRef>
        <a:effectRef idx="0">
          <a:schemeClr val="accent6"/>
        </a:effectRef>
        <a:fontRef idx="minor">
          <a:schemeClr val="tx1"/>
        </a:fontRef>
      </dsp:style>
    </dsp:sp>
    <dsp:sp modelId="{7B591BD8-D755-4436-88A2-D094738B65FC}">
      <dsp:nvSpPr>
        <dsp:cNvPr id="0" name=""/>
        <dsp:cNvSpPr/>
      </dsp:nvSpPr>
      <dsp:spPr>
        <a:xfrm>
          <a:off x="3043256" y="1467373"/>
          <a:ext cx="1551892" cy="452846"/>
        </a:xfrm>
        <a:custGeom>
          <a:avLst/>
          <a:gdLst/>
          <a:ahLst/>
          <a:cxnLst/>
          <a:rect l="0" t="0" r="0" b="0"/>
          <a:pathLst>
            <a:path>
              <a:moveTo>
                <a:pt x="1551892" y="0"/>
              </a:moveTo>
              <a:lnTo>
                <a:pt x="1551892" y="338289"/>
              </a:lnTo>
              <a:lnTo>
                <a:pt x="0" y="338289"/>
              </a:lnTo>
              <a:lnTo>
                <a:pt x="0" y="452846"/>
              </a:lnTo>
            </a:path>
          </a:pathLst>
        </a:custGeom>
        <a:noFill/>
        <a:ln w="635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1">
          <a:schemeClr val="accent6"/>
        </a:lnRef>
        <a:fillRef idx="0">
          <a:schemeClr val="accent6"/>
        </a:fillRef>
        <a:effectRef idx="0">
          <a:schemeClr val="accent6"/>
        </a:effectRef>
        <a:fontRef idx="minor">
          <a:schemeClr val="tx1"/>
        </a:fontRef>
      </dsp:style>
    </dsp:sp>
    <dsp:sp modelId="{07FCA232-59F8-433F-9129-32F48CDE26DD}">
      <dsp:nvSpPr>
        <dsp:cNvPr id="0" name=""/>
        <dsp:cNvSpPr/>
      </dsp:nvSpPr>
      <dsp:spPr>
        <a:xfrm>
          <a:off x="1723132" y="1467373"/>
          <a:ext cx="2872016" cy="452846"/>
        </a:xfrm>
        <a:custGeom>
          <a:avLst/>
          <a:gdLst/>
          <a:ahLst/>
          <a:cxnLst/>
          <a:rect l="0" t="0" r="0" b="0"/>
          <a:pathLst>
            <a:path>
              <a:moveTo>
                <a:pt x="2872016" y="0"/>
              </a:moveTo>
              <a:lnTo>
                <a:pt x="2872016" y="338289"/>
              </a:lnTo>
              <a:lnTo>
                <a:pt x="0" y="338289"/>
              </a:lnTo>
              <a:lnTo>
                <a:pt x="0" y="452846"/>
              </a:lnTo>
            </a:path>
          </a:pathLst>
        </a:custGeom>
        <a:noFill/>
        <a:ln w="635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1">
          <a:schemeClr val="accent6"/>
        </a:lnRef>
        <a:fillRef idx="0">
          <a:schemeClr val="accent6"/>
        </a:fillRef>
        <a:effectRef idx="0">
          <a:schemeClr val="accent6"/>
        </a:effectRef>
        <a:fontRef idx="minor">
          <a:schemeClr val="tx1"/>
        </a:fontRef>
      </dsp:style>
    </dsp:sp>
    <dsp:sp modelId="{29179F62-7DC8-4C2A-BC2D-943DF30D5A74}">
      <dsp:nvSpPr>
        <dsp:cNvPr id="0" name=""/>
        <dsp:cNvSpPr/>
      </dsp:nvSpPr>
      <dsp:spPr>
        <a:xfrm>
          <a:off x="96255" y="2465725"/>
          <a:ext cx="142043" cy="5018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01865"/>
              </a:lnTo>
              <a:lnTo>
                <a:pt x="142043" y="501865"/>
              </a:lnTo>
            </a:path>
          </a:pathLst>
        </a:custGeom>
        <a:noFill/>
        <a:ln w="635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1">
          <a:schemeClr val="accent6"/>
        </a:lnRef>
        <a:fillRef idx="0">
          <a:schemeClr val="accent6"/>
        </a:fillRef>
        <a:effectRef idx="0">
          <a:schemeClr val="accent6"/>
        </a:effectRef>
        <a:fontRef idx="minor">
          <a:schemeClr val="tx1"/>
        </a:fontRef>
      </dsp:style>
    </dsp:sp>
    <dsp:sp modelId="{398C01BD-523D-4106-9793-C3C66D704EE6}">
      <dsp:nvSpPr>
        <dsp:cNvPr id="0" name=""/>
        <dsp:cNvSpPr/>
      </dsp:nvSpPr>
      <dsp:spPr>
        <a:xfrm>
          <a:off x="475037" y="1467373"/>
          <a:ext cx="4120111" cy="452846"/>
        </a:xfrm>
        <a:custGeom>
          <a:avLst/>
          <a:gdLst/>
          <a:ahLst/>
          <a:cxnLst/>
          <a:rect l="0" t="0" r="0" b="0"/>
          <a:pathLst>
            <a:path>
              <a:moveTo>
                <a:pt x="4120111" y="0"/>
              </a:moveTo>
              <a:lnTo>
                <a:pt x="4120111" y="338289"/>
              </a:lnTo>
              <a:lnTo>
                <a:pt x="0" y="338289"/>
              </a:lnTo>
              <a:lnTo>
                <a:pt x="0" y="452846"/>
              </a:lnTo>
            </a:path>
          </a:pathLst>
        </a:custGeom>
        <a:noFill/>
        <a:ln w="635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1">
          <a:schemeClr val="accent6"/>
        </a:lnRef>
        <a:fillRef idx="0">
          <a:schemeClr val="accent6"/>
        </a:fillRef>
        <a:effectRef idx="0">
          <a:schemeClr val="accent6"/>
        </a:effectRef>
        <a:fontRef idx="minor">
          <a:schemeClr val="tx1"/>
        </a:fontRef>
      </dsp:style>
    </dsp:sp>
    <dsp:sp modelId="{D6AA4460-CD36-4839-BFA4-648975118CA5}">
      <dsp:nvSpPr>
        <dsp:cNvPr id="0" name=""/>
        <dsp:cNvSpPr/>
      </dsp:nvSpPr>
      <dsp:spPr>
        <a:xfrm>
          <a:off x="2950569" y="921867"/>
          <a:ext cx="3289159" cy="54550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b="1" kern="1200">
              <a:solidFill>
                <a:sysClr val="windowText" lastClr="000000"/>
              </a:solidFill>
            </a:rPr>
            <a:t>Berkshire Health Systems, Inc. </a:t>
          </a:r>
        </a:p>
      </dsp:txBody>
      <dsp:txXfrm>
        <a:off x="2950569" y="921867"/>
        <a:ext cx="3289159" cy="545505"/>
      </dsp:txXfrm>
    </dsp:sp>
    <dsp:sp modelId="{35722281-DF79-4762-A58B-93F7AE83A0B4}">
      <dsp:nvSpPr>
        <dsp:cNvPr id="0" name=""/>
        <dsp:cNvSpPr/>
      </dsp:nvSpPr>
      <dsp:spPr>
        <a:xfrm>
          <a:off x="1560" y="1920219"/>
          <a:ext cx="946954" cy="54550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solidFill>
                <a:sysClr val="windowText" lastClr="000000"/>
              </a:solidFill>
            </a:rPr>
            <a:t>Fairview Hospital</a:t>
          </a:r>
        </a:p>
      </dsp:txBody>
      <dsp:txXfrm>
        <a:off x="1560" y="1920219"/>
        <a:ext cx="946954" cy="545505"/>
      </dsp:txXfrm>
    </dsp:sp>
    <dsp:sp modelId="{CFA6544D-51A9-470B-B524-A3E5B4F28F64}">
      <dsp:nvSpPr>
        <dsp:cNvPr id="0" name=""/>
        <dsp:cNvSpPr/>
      </dsp:nvSpPr>
      <dsp:spPr>
        <a:xfrm>
          <a:off x="238298" y="2694837"/>
          <a:ext cx="1091011" cy="54550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solidFill>
                <a:sysClr val="windowText" lastClr="000000"/>
              </a:solidFill>
            </a:rPr>
            <a:t>Tri-State Medical Management Corporation</a:t>
          </a:r>
        </a:p>
      </dsp:txBody>
      <dsp:txXfrm>
        <a:off x="238298" y="2694837"/>
        <a:ext cx="1091011" cy="545505"/>
      </dsp:txXfrm>
    </dsp:sp>
    <dsp:sp modelId="{B67F036C-9EE6-49DE-8A69-A74718462516}">
      <dsp:nvSpPr>
        <dsp:cNvPr id="0" name=""/>
        <dsp:cNvSpPr/>
      </dsp:nvSpPr>
      <dsp:spPr>
        <a:xfrm>
          <a:off x="1177627" y="1920219"/>
          <a:ext cx="1091011" cy="54550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solidFill>
                <a:sysClr val="windowText" lastClr="000000"/>
              </a:solidFill>
            </a:rPr>
            <a:t>Berkshire Medical Center, Inc.</a:t>
          </a:r>
        </a:p>
      </dsp:txBody>
      <dsp:txXfrm>
        <a:off x="1177627" y="1920219"/>
        <a:ext cx="1091011" cy="545505"/>
      </dsp:txXfrm>
    </dsp:sp>
    <dsp:sp modelId="{FA18A190-5D82-4E1D-9D05-98566A61BF4D}">
      <dsp:nvSpPr>
        <dsp:cNvPr id="0" name=""/>
        <dsp:cNvSpPr/>
      </dsp:nvSpPr>
      <dsp:spPr>
        <a:xfrm>
          <a:off x="2497750" y="1920219"/>
          <a:ext cx="1091011" cy="54550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solidFill>
                <a:sysClr val="windowText" lastClr="000000"/>
              </a:solidFill>
            </a:rPr>
            <a:t>Berkshire Faculty Services, Inc.</a:t>
          </a:r>
        </a:p>
      </dsp:txBody>
      <dsp:txXfrm>
        <a:off x="2497750" y="1920219"/>
        <a:ext cx="1091011" cy="545505"/>
      </dsp:txXfrm>
    </dsp:sp>
    <dsp:sp modelId="{0634CB3C-504E-4A3D-8078-54E4BF246CE8}">
      <dsp:nvSpPr>
        <dsp:cNvPr id="0" name=""/>
        <dsp:cNvSpPr/>
      </dsp:nvSpPr>
      <dsp:spPr>
        <a:xfrm>
          <a:off x="3817874" y="1920219"/>
          <a:ext cx="1091011" cy="54550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solidFill>
                <a:sysClr val="windowText" lastClr="000000"/>
              </a:solidFill>
            </a:rPr>
            <a:t>BHS Management Services, Inc.</a:t>
          </a:r>
        </a:p>
      </dsp:txBody>
      <dsp:txXfrm>
        <a:off x="3817874" y="1920219"/>
        <a:ext cx="1091011" cy="545505"/>
      </dsp:txXfrm>
    </dsp:sp>
    <dsp:sp modelId="{CB67A08F-1C56-4525-9E9D-CD7669E4FA42}">
      <dsp:nvSpPr>
        <dsp:cNvPr id="0" name=""/>
        <dsp:cNvSpPr/>
      </dsp:nvSpPr>
      <dsp:spPr>
        <a:xfrm>
          <a:off x="5137998" y="1920219"/>
          <a:ext cx="1410492" cy="591017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solidFill>
                <a:sysClr val="windowText" lastClr="000000"/>
              </a:solidFill>
            </a:rPr>
            <a:t>Williamstwon Medical Associates, P.C.  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>
              <a:solidFill>
                <a:sysClr val="windowText" lastClr="000000"/>
              </a:solidFill>
            </a:rPr>
            <a:t>*Inactive 10/1/16</a:t>
          </a:r>
        </a:p>
      </dsp:txBody>
      <dsp:txXfrm>
        <a:off x="5137998" y="1920219"/>
        <a:ext cx="1410492" cy="591017"/>
      </dsp:txXfrm>
    </dsp:sp>
    <dsp:sp modelId="{5171200A-2B19-474E-835E-13AFD69812CD}">
      <dsp:nvSpPr>
        <dsp:cNvPr id="0" name=""/>
        <dsp:cNvSpPr/>
      </dsp:nvSpPr>
      <dsp:spPr>
        <a:xfrm>
          <a:off x="6777603" y="1920219"/>
          <a:ext cx="1091011" cy="54550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solidFill>
                <a:sysClr val="windowText" lastClr="000000"/>
              </a:solidFill>
            </a:rPr>
            <a:t>Berkshire Orthopedic Associates, Inc.</a:t>
          </a:r>
        </a:p>
      </dsp:txBody>
      <dsp:txXfrm>
        <a:off x="6777603" y="1920219"/>
        <a:ext cx="1091011" cy="545505"/>
      </dsp:txXfrm>
    </dsp:sp>
    <dsp:sp modelId="{3C56B009-CEAE-438C-BCD7-1BE44895B2CB}">
      <dsp:nvSpPr>
        <dsp:cNvPr id="0" name=""/>
        <dsp:cNvSpPr/>
      </dsp:nvSpPr>
      <dsp:spPr>
        <a:xfrm>
          <a:off x="8097727" y="1920219"/>
          <a:ext cx="1091011" cy="545505"/>
        </a:xfrm>
        <a:prstGeom prst="rect">
          <a:avLst/>
        </a:pr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solidFill>
                <a:sysClr val="windowText" lastClr="000000"/>
              </a:solidFill>
            </a:rPr>
            <a:t>Berkshire Family  Practice Associates P.C.</a:t>
          </a:r>
        </a:p>
      </dsp:txBody>
      <dsp:txXfrm>
        <a:off x="8097727" y="1920219"/>
        <a:ext cx="1091011" cy="5455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1FA84A-E1E6-4B4A-8409-0EE55F8B92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10863B-21E9-4C0D-AAAC-9EE5C1EA90B1}"/>
</file>

<file path=customXml/itemProps3.xml><?xml version="1.0" encoding="utf-8"?>
<ds:datastoreItem xmlns:ds="http://schemas.openxmlformats.org/officeDocument/2006/customXml" ds:itemID="{690F5BF6-78BB-4BC9-B0DE-BFABD6F2BAC2}"/>
</file>

<file path=customXml/itemProps4.xml><?xml version="1.0" encoding="utf-8"?>
<ds:datastoreItem xmlns:ds="http://schemas.openxmlformats.org/officeDocument/2006/customXml" ds:itemID="{BAFF48E4-1C36-438D-8707-AA086421A5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Galvin Colleen</dc:creator>
  <cp:keywords/>
  <dc:description/>
  <cp:lastModifiedBy>Aldam Ryan</cp:lastModifiedBy>
  <cp:revision>2</cp:revision>
  <dcterms:created xsi:type="dcterms:W3CDTF">2023-09-19T17:10:00Z</dcterms:created>
  <dcterms:modified xsi:type="dcterms:W3CDTF">2023-09-19T17:10:00Z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