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DD4A" w14:textId="3FF346DA" w:rsidR="00995BCF" w:rsidRDefault="00EC7315" w:rsidP="00995BCF">
      <w:r>
        <w:t xml:space="preserve">Schedule 10 - </w:t>
      </w:r>
      <w:r w:rsidR="00995BCF" w:rsidRPr="00995BCF">
        <w:t>Effective 11/11/22- remove all shift diffs</w:t>
      </w:r>
      <w:r w:rsidR="00995BCF">
        <w:t xml:space="preserve"> on Braintree Manor</w:t>
      </w:r>
    </w:p>
    <w:p w14:paraId="2598D45C" w14:textId="77777777" w:rsidR="00995BCF" w:rsidRPr="00995BCF" w:rsidRDefault="00995BCF" w:rsidP="00995BCF"/>
    <w:p w14:paraId="5C73872D" w14:textId="77777777" w:rsidR="00F2373E" w:rsidRDefault="00F2373E"/>
    <w:sectPr w:rsidR="00F23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CF"/>
    <w:rsid w:val="00995BCF"/>
    <w:rsid w:val="00EC7315"/>
    <w:rsid w:val="00F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A9341"/>
  <w15:chartTrackingRefBased/>
  <w15:docId w15:val="{33019560-65FA-4AC1-A559-F705213D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381F93-A001-4387-92CB-EEDE5E3DB736}"/>
</file>

<file path=customXml/itemProps2.xml><?xml version="1.0" encoding="utf-8"?>
<ds:datastoreItem xmlns:ds="http://schemas.openxmlformats.org/officeDocument/2006/customXml" ds:itemID="{F11DAF84-905D-4047-93F9-C9DC67592C0B}"/>
</file>

<file path=customXml/itemProps3.xml><?xml version="1.0" encoding="utf-8"?>
<ds:datastoreItem xmlns:ds="http://schemas.openxmlformats.org/officeDocument/2006/customXml" ds:itemID="{BD716C5D-DB77-43C2-8165-6531CC5FD0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2023-06-29T16:19:00Z</dcterms:created>
  <dcterms:modified xsi:type="dcterms:W3CDTF">2023-09-11T17:11:00Z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