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C1BA3" w14:textId="5A716906" w:rsidR="004726FC" w:rsidRPr="004726FC" w:rsidRDefault="00696CF7" w:rsidP="004726FC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Schedule 10 - </w:t>
      </w:r>
      <w:r w:rsidR="004726FC">
        <w:rPr>
          <w:rFonts w:ascii="Verdana" w:eastAsia="Times New Roman" w:hAnsi="Verdana" w:cs="Times New Roman"/>
          <w:sz w:val="20"/>
          <w:szCs w:val="20"/>
        </w:rPr>
        <w:t>E</w:t>
      </w:r>
      <w:r w:rsidR="004726FC" w:rsidRPr="004726FC">
        <w:rPr>
          <w:rFonts w:ascii="Verdana" w:eastAsia="Times New Roman" w:hAnsi="Verdana" w:cs="Times New Roman"/>
          <w:sz w:val="20"/>
          <w:szCs w:val="20"/>
        </w:rPr>
        <w:t xml:space="preserve">ffective 10/7/22- </w:t>
      </w:r>
      <w:r w:rsidR="004726FC">
        <w:rPr>
          <w:rFonts w:ascii="Verdana" w:eastAsia="Times New Roman" w:hAnsi="Verdana" w:cs="Times New Roman"/>
          <w:sz w:val="20"/>
          <w:szCs w:val="20"/>
        </w:rPr>
        <w:t>Dexter House ended</w:t>
      </w:r>
      <w:r w:rsidR="004726FC" w:rsidRPr="004726FC">
        <w:rPr>
          <w:rFonts w:ascii="Verdana" w:eastAsia="Times New Roman" w:hAnsi="Verdana" w:cs="Times New Roman"/>
          <w:sz w:val="20"/>
          <w:szCs w:val="20"/>
        </w:rPr>
        <w:t xml:space="preserve"> all Shift Diffs</w:t>
      </w:r>
    </w:p>
    <w:p w14:paraId="07473951" w14:textId="77777777" w:rsidR="00BA0A15" w:rsidRDefault="00BA0A15"/>
    <w:sectPr w:rsidR="00BA0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6FC"/>
    <w:rsid w:val="004726FC"/>
    <w:rsid w:val="00696CF7"/>
    <w:rsid w:val="00BA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0B7A4"/>
  <w15:chartTrackingRefBased/>
  <w15:docId w15:val="{3D2731E0-9BF2-42BD-A1E4-D85E7AD5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3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87C83A-2825-4583-A327-B325209F9683}"/>
</file>

<file path=customXml/itemProps2.xml><?xml version="1.0" encoding="utf-8"?>
<ds:datastoreItem xmlns:ds="http://schemas.openxmlformats.org/officeDocument/2006/customXml" ds:itemID="{034563F3-8A0F-4776-B75B-6437BDE9177F}"/>
</file>

<file path=customXml/itemProps3.xml><?xml version="1.0" encoding="utf-8"?>
<ds:datastoreItem xmlns:ds="http://schemas.openxmlformats.org/officeDocument/2006/customXml" ds:itemID="{D5B3A67A-2351-43F9-B80F-D9AF5A068C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2</cp:revision>
  <dcterms:created xsi:type="dcterms:W3CDTF">2023-06-29T15:10:00Z</dcterms:created>
  <dcterms:modified xsi:type="dcterms:W3CDTF">2023-07-26T13:13:00Z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