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B4434" w14:textId="2C8F02E3" w:rsidR="004C6230" w:rsidRDefault="00C631D2">
      <w:r>
        <w:t>Test for Health Systems</w:t>
      </w:r>
    </w:p>
    <w:sectPr w:rsidR="004C62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1D2"/>
    <w:rsid w:val="004C6230"/>
    <w:rsid w:val="009A3750"/>
    <w:rsid w:val="00AD0703"/>
    <w:rsid w:val="00C631D2"/>
    <w:rsid w:val="00F6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B6B05"/>
  <w15:chartTrackingRefBased/>
  <w15:docId w15:val="{CAA5997A-49F7-42E6-9F1B-AFDF139C3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FD1D120-64C0-4406-813C-F2186E0A67F5}"/>
</file>

<file path=customXml/itemProps2.xml><?xml version="1.0" encoding="utf-8"?>
<ds:datastoreItem xmlns:ds="http://schemas.openxmlformats.org/officeDocument/2006/customXml" ds:itemID="{A4FCF7D8-8049-4F83-91DC-4EED73919F32}"/>
</file>

<file path=customXml/itemProps3.xml><?xml version="1.0" encoding="utf-8"?>
<ds:datastoreItem xmlns:ds="http://schemas.openxmlformats.org/officeDocument/2006/customXml" ds:itemID="{BD77A261-CA5D-48D9-B441-C6B31861A4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Ji</dc:creator>
  <cp:keywords/>
  <dc:description/>
  <cp:lastModifiedBy>Christine Ji</cp:lastModifiedBy>
  <cp:revision>1</cp:revision>
  <dcterms:created xsi:type="dcterms:W3CDTF">2023-09-22T17:18:00Z</dcterms:created>
  <dcterms:modified xsi:type="dcterms:W3CDTF">2023-09-22T17:18:00Z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