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35D2F" w14:textId="3F20CA21" w:rsidR="006B6D86" w:rsidRPr="00F659E2" w:rsidRDefault="00F659E2" w:rsidP="00F659E2">
      <w:pPr>
        <w:jc w:val="both"/>
        <w:rPr>
          <w:lang w:val="en-GB"/>
        </w:rPr>
      </w:pPr>
      <w:r>
        <w:rPr>
          <w:lang w:val="en-GB"/>
        </w:rPr>
        <w:t>Madonna Manor, Inc., is a non-profit Massachusetts corporation, and as such, the Home has no owners. The Home does have a Board of Directors and the Bishop of Fall River serves as its President and Treasurer. The Home does have indebtedness in the form of a note payable to the Roman Catholic Bishop of Fall River, a Corporation Sole, which is a non-profit Massachusetts Corporation. The information is listed on Schedule 11.  The Bishop of Fall River also serves as the President and Treasurer of the following nursing homes, which are also non-profit Massachusetts corporations: Catholic Memorial Home, Inc., Marian Manor, Inc., Our Lady’s Haven of Fairhaven, Inc., and Sacred Heart Home.</w:t>
      </w:r>
    </w:p>
    <w:sectPr w:rsidR="006B6D86" w:rsidRPr="00F659E2">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0EC902" w14:textId="77777777" w:rsidR="006F0915" w:rsidRDefault="006F0915" w:rsidP="00F659E2">
      <w:pPr>
        <w:spacing w:after="0" w:line="240" w:lineRule="auto"/>
      </w:pPr>
      <w:r>
        <w:separator/>
      </w:r>
    </w:p>
  </w:endnote>
  <w:endnote w:type="continuationSeparator" w:id="0">
    <w:p w14:paraId="334C6558" w14:textId="77777777" w:rsidR="006F0915" w:rsidRDefault="006F0915" w:rsidP="00F659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A8798" w14:textId="77777777" w:rsidR="00F659E2" w:rsidRDefault="00F659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B10CC" w14:textId="77777777" w:rsidR="00F659E2" w:rsidRDefault="00F659E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6397F" w14:textId="77777777" w:rsidR="00F659E2" w:rsidRDefault="00F659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494D96" w14:textId="77777777" w:rsidR="006F0915" w:rsidRDefault="006F0915" w:rsidP="00F659E2">
      <w:pPr>
        <w:spacing w:after="0" w:line="240" w:lineRule="auto"/>
      </w:pPr>
      <w:r>
        <w:separator/>
      </w:r>
    </w:p>
  </w:footnote>
  <w:footnote w:type="continuationSeparator" w:id="0">
    <w:p w14:paraId="528658D3" w14:textId="77777777" w:rsidR="006F0915" w:rsidRDefault="006F0915" w:rsidP="00F659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CF6E5" w14:textId="77777777" w:rsidR="00F659E2" w:rsidRDefault="00F659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5CBB5" w14:textId="77777777" w:rsidR="00F659E2" w:rsidRDefault="00F659E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4CC3F" w14:textId="77777777" w:rsidR="00F659E2" w:rsidRDefault="00F659E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B5F"/>
    <w:rsid w:val="00143B5F"/>
    <w:rsid w:val="005777F5"/>
    <w:rsid w:val="006B6D86"/>
    <w:rsid w:val="006C7F93"/>
    <w:rsid w:val="006F0915"/>
    <w:rsid w:val="00B82CD4"/>
    <w:rsid w:val="00F659E2"/>
    <w:rsid w:val="00F84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FC9932"/>
  <w15:chartTrackingRefBased/>
  <w15:docId w15:val="{5184727C-565B-42A4-8CC3-4641B7983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59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59E2"/>
  </w:style>
  <w:style w:type="paragraph" w:styleId="Footer">
    <w:name w:val="footer"/>
    <w:basedOn w:val="Normal"/>
    <w:link w:val="FooterChar"/>
    <w:uiPriority w:val="99"/>
    <w:unhideWhenUsed/>
    <w:rsid w:val="00F659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59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7879BB3EB3E841817F962675E65027" ma:contentTypeVersion="14" ma:contentTypeDescription="Create a new document." ma:contentTypeScope="" ma:versionID="581d48019f26e4995a90c1cc24a3b885">
  <xsd:schema xmlns:xsd="http://www.w3.org/2001/XMLSchema" xmlns:xs="http://www.w3.org/2001/XMLSchema" xmlns:p="http://schemas.microsoft.com/office/2006/metadata/properties" xmlns:ns2="2d8504ea-bdc4-4bf8-af11-a3723acdf21b" xmlns:ns3="e4483868-18c9-4cdc-a318-1360b15594a8" targetNamespace="http://schemas.microsoft.com/office/2006/metadata/properties" ma:root="true" ma:fieldsID="5fd458435c7ac3599c4f41d2efe6dda9" ns2:_="" ns3:_="">
    <xsd:import namespace="2d8504ea-bdc4-4bf8-af11-a3723acdf21b"/>
    <xsd:import namespace="e4483868-18c9-4cdc-a318-1360b15594a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3:MediaServiceOCR" minOccurs="0"/>
                <xsd:element ref="ns3:MediaServiceGenerationTime" minOccurs="0"/>
                <xsd:element ref="ns3:MediaServiceEventHashCode" minOccurs="0"/>
                <xsd:element ref="ns3:MediaServiceDateTaken" minOccurs="0"/>
                <xsd:element ref="ns3:MediaServiceObjectDetectorVersions" minOccurs="0"/>
                <xsd:element ref="ns3:MediaServiceLocation"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8504ea-bdc4-4bf8-af11-a3723acdf21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483868-18c9-4cdc-a318-1360b15594a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a9506d4-cf35-41b9-9e25-5432453bcc6f"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4483868-18c9-4cdc-a318-1360b15594a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0A16172-E368-476F-9E04-28E8351685D0}"/>
</file>

<file path=customXml/itemProps2.xml><?xml version="1.0" encoding="utf-8"?>
<ds:datastoreItem xmlns:ds="http://schemas.openxmlformats.org/officeDocument/2006/customXml" ds:itemID="{78E9D777-8E24-423F-9575-E573DEFD80B8}"/>
</file>

<file path=customXml/itemProps3.xml><?xml version="1.0" encoding="utf-8"?>
<ds:datastoreItem xmlns:ds="http://schemas.openxmlformats.org/officeDocument/2006/customXml" ds:itemID="{B13EE67C-67D2-4D27-AC3E-2472767987FB}"/>
</file>

<file path=docProps/app.xml><?xml version="1.0" encoding="utf-8"?>
<Properties xmlns="http://schemas.openxmlformats.org/officeDocument/2006/extended-properties" xmlns:vt="http://schemas.openxmlformats.org/officeDocument/2006/docPropsVTypes">
  <Template>Normal</Template>
  <TotalTime>1</TotalTime>
  <Pages>1</Pages>
  <Words>103</Words>
  <Characters>588</Characters>
  <Application>Microsoft Office Word</Application>
  <DocSecurity>0</DocSecurity>
  <Lines>4</Lines>
  <Paragraphs>1</Paragraphs>
  <ScaleCrop>false</ScaleCrop>
  <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Bunker</dc:creator>
  <cp:keywords/>
  <dc:description/>
  <cp:lastModifiedBy>Maria C. Bunker</cp:lastModifiedBy>
  <cp:revision>2</cp:revision>
  <dcterms:created xsi:type="dcterms:W3CDTF">2023-08-08T16:34:00Z</dcterms:created>
  <dcterms:modified xsi:type="dcterms:W3CDTF">2023-08-08T16:34:00Z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0x010100BA7879BB3EB3E841817F962675E65027</vt:lpwstr>
  </property>
</Properties>
</file>