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1D5E" w14:textId="247F4CB3" w:rsidR="00F144D9" w:rsidRDefault="00516565" w:rsidP="00F144D9">
      <w:r>
        <w:t xml:space="preserve">Schedule 10 - </w:t>
      </w:r>
      <w:r w:rsidR="00F144D9">
        <w:t xml:space="preserve">Effective 8/26/22- Melrose remove all CNA,RN, LPN, Sup RN, Clin </w:t>
      </w:r>
      <w:proofErr w:type="spellStart"/>
      <w:r w:rsidR="00F144D9">
        <w:t>Mgr</w:t>
      </w:r>
      <w:proofErr w:type="spellEnd"/>
      <w:r w:rsidR="00F144D9">
        <w:t xml:space="preserve"> LPN shift diffs</w:t>
      </w:r>
    </w:p>
    <w:p w14:paraId="1A33850E" w14:textId="77777777" w:rsidR="00F144D9" w:rsidRDefault="00F144D9" w:rsidP="00F144D9"/>
    <w:p w14:paraId="45841EC3" w14:textId="77777777" w:rsidR="00F144D9" w:rsidRDefault="00F144D9" w:rsidP="00F144D9"/>
    <w:p w14:paraId="789CECE9" w14:textId="77777777" w:rsidR="00F144D9" w:rsidRDefault="00F144D9" w:rsidP="00F144D9"/>
    <w:p w14:paraId="3739B130" w14:textId="77777777" w:rsidR="00F144D9" w:rsidRDefault="00F144D9" w:rsidP="00F144D9"/>
    <w:p w14:paraId="4DB105D0" w14:textId="77777777" w:rsidR="00DE3E0E" w:rsidRDefault="00DE3E0E"/>
    <w:sectPr w:rsidR="00DE3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4D9"/>
    <w:rsid w:val="00516565"/>
    <w:rsid w:val="00DE3E0E"/>
    <w:rsid w:val="00F1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92FD4"/>
  <w15:chartTrackingRefBased/>
  <w15:docId w15:val="{2B34986A-A9DC-4FF5-AD5C-23833999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97626C-C2D6-4043-A1BD-11D7A6E79E46}"/>
</file>

<file path=customXml/itemProps2.xml><?xml version="1.0" encoding="utf-8"?>
<ds:datastoreItem xmlns:ds="http://schemas.openxmlformats.org/officeDocument/2006/customXml" ds:itemID="{DF610E6B-F98F-4C9B-A859-7EB4576BC57D}"/>
</file>

<file path=customXml/itemProps3.xml><?xml version="1.0" encoding="utf-8"?>
<ds:datastoreItem xmlns:ds="http://schemas.openxmlformats.org/officeDocument/2006/customXml" ds:itemID="{055AFC1E-93E9-4B6D-B8C4-4D9DD139AA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2023-06-29T16:04:00Z</dcterms:created>
  <dcterms:modified xsi:type="dcterms:W3CDTF">2023-07-26T21:11:00Z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