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2D443" w14:textId="17C9EFF7" w:rsidR="00024613" w:rsidRDefault="00024613" w:rsidP="00024613">
      <w:pPr>
        <w:rPr>
          <w:b/>
        </w:rPr>
      </w:pPr>
      <w:r>
        <w:rPr>
          <w:b/>
        </w:rPr>
        <w:t>F</w:t>
      </w:r>
      <w:r w:rsidRPr="006155C4">
        <w:rPr>
          <w:b/>
        </w:rPr>
        <w:t>ootnotes</w:t>
      </w:r>
    </w:p>
    <w:p w14:paraId="20C1BA5C" w14:textId="669D6401" w:rsidR="006574AB" w:rsidRDefault="006574AB" w:rsidP="006574AB">
      <w:pPr>
        <w:pStyle w:val="DefaultText"/>
        <w:jc w:val="center"/>
        <w:rPr>
          <w:rFonts w:ascii="Arial" w:hAnsi="Arial" w:cs="Arial"/>
          <w:i/>
          <w:szCs w:val="22"/>
        </w:rPr>
      </w:pPr>
    </w:p>
    <w:p w14:paraId="3F127087" w14:textId="4173AFAD" w:rsidR="00EC5667" w:rsidRDefault="00EC5667" w:rsidP="006574AB">
      <w:pPr>
        <w:pStyle w:val="DefaultText"/>
        <w:jc w:val="center"/>
        <w:rPr>
          <w:rFonts w:ascii="Arial" w:hAnsi="Arial" w:cs="Arial"/>
          <w:i/>
          <w:szCs w:val="22"/>
        </w:rPr>
      </w:pPr>
    </w:p>
    <w:p w14:paraId="64B5B4B1" w14:textId="4D07FDB4" w:rsidR="00EC5667" w:rsidRDefault="00EC5667" w:rsidP="00EC5667">
      <w:pPr>
        <w:autoSpaceDE w:val="0"/>
        <w:autoSpaceDN w:val="0"/>
        <w:adjustRightInd w:val="0"/>
        <w:spacing w:after="0" w:line="240" w:lineRule="auto"/>
        <w:rPr>
          <w:b/>
        </w:rPr>
      </w:pPr>
      <w:r w:rsidRPr="00EC5667">
        <w:rPr>
          <w:b/>
        </w:rPr>
        <w:t>Schedule 17: Additional Board Members:</w:t>
      </w:r>
    </w:p>
    <w:p w14:paraId="469CBE07" w14:textId="77777777" w:rsidR="00EC5667" w:rsidRPr="00EC5667" w:rsidRDefault="00EC5667" w:rsidP="00EC5667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10B7BF4" w14:textId="77777777" w:rsidR="00033B19" w:rsidRDefault="00033B19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John N. Altomare, Esp., Member-at-Large</w:t>
      </w:r>
    </w:p>
    <w:p w14:paraId="29E1C7F6" w14:textId="409F17FB" w:rsidR="00EC5667" w:rsidRDefault="00EC5667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5667">
        <w:rPr>
          <w:rFonts w:cstheme="minorHAnsi"/>
        </w:rPr>
        <w:t>Deborah J. Needleman, Secretary/Clerk</w:t>
      </w:r>
    </w:p>
    <w:p w14:paraId="3267D7F1" w14:textId="624AFF83" w:rsidR="00033B19" w:rsidRDefault="00950ECA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Mrs. Maureen F. Binienda</w:t>
      </w:r>
    </w:p>
    <w:p w14:paraId="24EA2209" w14:textId="767116F8" w:rsidR="00033B19" w:rsidRDefault="00033B19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David Paydarfar</w:t>
      </w:r>
    </w:p>
    <w:p w14:paraId="50880C1E" w14:textId="4E3F990A" w:rsidR="002E077E" w:rsidRPr="00EC5667" w:rsidRDefault="00950ECA" w:rsidP="002E077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Dr. Charles P. Conroy, Chair</w:t>
      </w:r>
    </w:p>
    <w:p w14:paraId="6B8B0D3F" w14:textId="55B61ECD" w:rsidR="002E077E" w:rsidRDefault="00950ECA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Ms. </w:t>
      </w:r>
      <w:r w:rsidR="002E077E">
        <w:rPr>
          <w:rFonts w:cstheme="minorHAnsi"/>
        </w:rPr>
        <w:t>Frances E. Polito</w:t>
      </w:r>
    </w:p>
    <w:p w14:paraId="156013DB" w14:textId="686C41F7" w:rsidR="00950ECA" w:rsidRDefault="00950ECA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Dr. Carol B. Donnelly</w:t>
      </w:r>
    </w:p>
    <w:p w14:paraId="5336B580" w14:textId="4971E5F3" w:rsidR="002E077E" w:rsidRPr="00EC5667" w:rsidRDefault="002E077E" w:rsidP="002E077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5667">
        <w:rPr>
          <w:rFonts w:cstheme="minorHAnsi"/>
        </w:rPr>
        <w:t>Raymond L. Quinlan</w:t>
      </w:r>
      <w:r>
        <w:rPr>
          <w:rFonts w:cstheme="minorHAnsi"/>
        </w:rPr>
        <w:t>, Treasurer</w:t>
      </w:r>
    </w:p>
    <w:p w14:paraId="5A6C602E" w14:textId="77777777" w:rsidR="00950ECA" w:rsidRDefault="00950ECA" w:rsidP="00950EC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Dr. Catherine Jones</w:t>
      </w:r>
    </w:p>
    <w:p w14:paraId="0AB0F11E" w14:textId="6AD8FC64" w:rsidR="002E077E" w:rsidRDefault="00950ECA" w:rsidP="002E077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Ms. </w:t>
      </w:r>
      <w:r w:rsidR="002E077E" w:rsidRPr="00EC5667">
        <w:rPr>
          <w:rFonts w:cstheme="minorHAnsi"/>
        </w:rPr>
        <w:t>Marianne E. Rogers</w:t>
      </w:r>
    </w:p>
    <w:p w14:paraId="348E0D0E" w14:textId="79FB8D88" w:rsidR="00950ECA" w:rsidRPr="00EC5667" w:rsidRDefault="00950ECA" w:rsidP="002E077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Dr. Kathleen M. Jordan, President</w:t>
      </w:r>
    </w:p>
    <w:p w14:paraId="2B00E937" w14:textId="77777777" w:rsidR="002E077E" w:rsidRPr="00EC5667" w:rsidRDefault="002E077E" w:rsidP="002E077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5667">
        <w:rPr>
          <w:rFonts w:cstheme="minorHAnsi"/>
        </w:rPr>
        <w:t>David E. Simon</w:t>
      </w:r>
    </w:p>
    <w:p w14:paraId="3C42CA16" w14:textId="53FCE77C" w:rsidR="002E077E" w:rsidRDefault="00950ECA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Mr. </w:t>
      </w:r>
      <w:r w:rsidR="002E077E">
        <w:rPr>
          <w:rFonts w:cstheme="minorHAnsi"/>
        </w:rPr>
        <w:t>Robert L. Mahar, Member-at-Large</w:t>
      </w:r>
    </w:p>
    <w:p w14:paraId="5FEB6F22" w14:textId="23ADBB4C" w:rsidR="00950ECA" w:rsidRDefault="00950ECA" w:rsidP="00950ECA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Mr. </w:t>
      </w:r>
      <w:r w:rsidRPr="00EC5667">
        <w:rPr>
          <w:rFonts w:cstheme="minorHAnsi"/>
        </w:rPr>
        <w:t>Peter Stanton</w:t>
      </w:r>
      <w:r>
        <w:rPr>
          <w:rFonts w:cstheme="minorHAnsi"/>
        </w:rPr>
        <w:tab/>
      </w:r>
    </w:p>
    <w:p w14:paraId="5543628A" w14:textId="0665203B" w:rsidR="00950ECA" w:rsidRPr="00EC5667" w:rsidRDefault="00950ECA" w:rsidP="00950ECA">
      <w:pPr>
        <w:tabs>
          <w:tab w:val="left" w:pos="2865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Dr. Tammy Murray, Vice Chair</w:t>
      </w:r>
    </w:p>
    <w:p w14:paraId="26233926" w14:textId="6B57D5B0" w:rsidR="002E077E" w:rsidRPr="00EC5667" w:rsidRDefault="00950ECA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Mr. </w:t>
      </w:r>
      <w:r w:rsidR="002E077E">
        <w:rPr>
          <w:rFonts w:cstheme="minorHAnsi"/>
        </w:rPr>
        <w:t>David K. Woodbury</w:t>
      </w:r>
    </w:p>
    <w:p w14:paraId="6213859E" w14:textId="77777777" w:rsidR="00EC5667" w:rsidRPr="00EC5667" w:rsidRDefault="00EC5667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BAB0682" w14:textId="77777777" w:rsidR="00EC5667" w:rsidRPr="00EC5667" w:rsidRDefault="00EC5667" w:rsidP="00EC566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EC5667">
        <w:rPr>
          <w:rFonts w:cstheme="minorHAnsi"/>
        </w:rPr>
        <w:t>Board members are not compensated for their time and time devoted is as required.</w:t>
      </w:r>
    </w:p>
    <w:p w14:paraId="0E276860" w14:textId="0632F201" w:rsidR="00EC5667" w:rsidRPr="006574AB" w:rsidRDefault="00EC5667" w:rsidP="00EC5667">
      <w:pPr>
        <w:pStyle w:val="DefaultText"/>
        <w:jc w:val="center"/>
        <w:rPr>
          <w:rFonts w:ascii="Arial" w:hAnsi="Arial" w:cs="Arial"/>
          <w:i/>
          <w:szCs w:val="22"/>
        </w:rPr>
      </w:pPr>
    </w:p>
    <w:sectPr w:rsidR="00EC5667" w:rsidRPr="006574AB" w:rsidSect="006574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16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6F6D8" w14:textId="77777777" w:rsidR="009942DE" w:rsidRDefault="009942DE" w:rsidP="003C583F">
      <w:pPr>
        <w:spacing w:after="0" w:line="240" w:lineRule="auto"/>
      </w:pPr>
      <w:r>
        <w:separator/>
      </w:r>
    </w:p>
  </w:endnote>
  <w:endnote w:type="continuationSeparator" w:id="0">
    <w:p w14:paraId="5E887E50" w14:textId="77777777" w:rsidR="009942DE" w:rsidRDefault="009942DE" w:rsidP="003C5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9183" w14:textId="77777777" w:rsidR="003C583F" w:rsidRDefault="003C58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005B" w14:textId="77777777" w:rsidR="003C583F" w:rsidRDefault="003C58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9777" w14:textId="77777777" w:rsidR="003C583F" w:rsidRDefault="003C58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A2F17" w14:textId="77777777" w:rsidR="009942DE" w:rsidRDefault="009942DE" w:rsidP="003C583F">
      <w:pPr>
        <w:spacing w:after="0" w:line="240" w:lineRule="auto"/>
      </w:pPr>
      <w:r>
        <w:separator/>
      </w:r>
    </w:p>
  </w:footnote>
  <w:footnote w:type="continuationSeparator" w:id="0">
    <w:p w14:paraId="20CB9ABE" w14:textId="77777777" w:rsidR="009942DE" w:rsidRDefault="009942DE" w:rsidP="003C5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8934F" w14:textId="77777777" w:rsidR="003C583F" w:rsidRDefault="003C58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1D075" w14:textId="77777777" w:rsidR="003C583F" w:rsidRDefault="003C58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A2577" w14:textId="77777777" w:rsidR="003C583F" w:rsidRDefault="003C58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O" w:val=" "/>
  </w:docVars>
  <w:rsids>
    <w:rsidRoot w:val="002722EE"/>
    <w:rsid w:val="0001696A"/>
    <w:rsid w:val="00023894"/>
    <w:rsid w:val="00024613"/>
    <w:rsid w:val="00033B19"/>
    <w:rsid w:val="000A4D5F"/>
    <w:rsid w:val="000C6C52"/>
    <w:rsid w:val="00101AB8"/>
    <w:rsid w:val="00140951"/>
    <w:rsid w:val="001E5DA2"/>
    <w:rsid w:val="00270834"/>
    <w:rsid w:val="002722EE"/>
    <w:rsid w:val="002A6923"/>
    <w:rsid w:val="002E077E"/>
    <w:rsid w:val="002E0B46"/>
    <w:rsid w:val="0030455C"/>
    <w:rsid w:val="003230DF"/>
    <w:rsid w:val="00330CBC"/>
    <w:rsid w:val="003C583F"/>
    <w:rsid w:val="003C6986"/>
    <w:rsid w:val="0048371D"/>
    <w:rsid w:val="00486C8E"/>
    <w:rsid w:val="00490369"/>
    <w:rsid w:val="004A7533"/>
    <w:rsid w:val="004B2522"/>
    <w:rsid w:val="004B2ABE"/>
    <w:rsid w:val="004B344B"/>
    <w:rsid w:val="004E03C8"/>
    <w:rsid w:val="00544F13"/>
    <w:rsid w:val="00555D85"/>
    <w:rsid w:val="005751ED"/>
    <w:rsid w:val="00580441"/>
    <w:rsid w:val="00593267"/>
    <w:rsid w:val="005B15A5"/>
    <w:rsid w:val="005E3059"/>
    <w:rsid w:val="006574AB"/>
    <w:rsid w:val="00663A39"/>
    <w:rsid w:val="006958A8"/>
    <w:rsid w:val="007456C1"/>
    <w:rsid w:val="0077173C"/>
    <w:rsid w:val="007A05D6"/>
    <w:rsid w:val="007B7E36"/>
    <w:rsid w:val="007D72F2"/>
    <w:rsid w:val="007E48DE"/>
    <w:rsid w:val="007E5892"/>
    <w:rsid w:val="00831211"/>
    <w:rsid w:val="00843076"/>
    <w:rsid w:val="008875A8"/>
    <w:rsid w:val="008C22F9"/>
    <w:rsid w:val="008D2E72"/>
    <w:rsid w:val="00936781"/>
    <w:rsid w:val="00950ECA"/>
    <w:rsid w:val="00963852"/>
    <w:rsid w:val="00966576"/>
    <w:rsid w:val="00990788"/>
    <w:rsid w:val="009942DE"/>
    <w:rsid w:val="009D7B47"/>
    <w:rsid w:val="009F0BAC"/>
    <w:rsid w:val="009F2080"/>
    <w:rsid w:val="00A55593"/>
    <w:rsid w:val="00A66913"/>
    <w:rsid w:val="00B01C11"/>
    <w:rsid w:val="00B214BD"/>
    <w:rsid w:val="00B31C71"/>
    <w:rsid w:val="00B97032"/>
    <w:rsid w:val="00C5353E"/>
    <w:rsid w:val="00C666FE"/>
    <w:rsid w:val="00C66ACA"/>
    <w:rsid w:val="00C82662"/>
    <w:rsid w:val="00CB78B8"/>
    <w:rsid w:val="00D34A11"/>
    <w:rsid w:val="00D54DFC"/>
    <w:rsid w:val="00D62CD5"/>
    <w:rsid w:val="00D70637"/>
    <w:rsid w:val="00D83C81"/>
    <w:rsid w:val="00DA5B18"/>
    <w:rsid w:val="00E01C05"/>
    <w:rsid w:val="00E31FBA"/>
    <w:rsid w:val="00E86438"/>
    <w:rsid w:val="00EC5667"/>
    <w:rsid w:val="00ED0079"/>
    <w:rsid w:val="00EE5B8D"/>
    <w:rsid w:val="00EE7B73"/>
    <w:rsid w:val="00F37C1B"/>
    <w:rsid w:val="00F9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7B4AD"/>
  <w15:docId w15:val="{92223B14-9844-44E9-AD92-C6083581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722EE"/>
    <w:pPr>
      <w:spacing w:after="0" w:line="240" w:lineRule="auto"/>
    </w:pPr>
  </w:style>
  <w:style w:type="paragraph" w:styleId="BodyText">
    <w:name w:val="Body Text"/>
    <w:basedOn w:val="Normal"/>
    <w:link w:val="BodyTextChar"/>
    <w:rsid w:val="002722EE"/>
    <w:pPr>
      <w:spacing w:after="0" w:line="240" w:lineRule="exact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2722EE"/>
    <w:rPr>
      <w:rFonts w:ascii="Times New Roman" w:eastAsia="Times New Roman" w:hAnsi="Times New Roman" w:cs="Times New Roman"/>
      <w:szCs w:val="20"/>
    </w:rPr>
  </w:style>
  <w:style w:type="paragraph" w:customStyle="1" w:styleId="DefaultText">
    <w:name w:val="Default Text"/>
    <w:basedOn w:val="Normal"/>
    <w:rsid w:val="002722EE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Cs w:val="20"/>
    </w:rPr>
  </w:style>
  <w:style w:type="paragraph" w:styleId="Header">
    <w:name w:val="header"/>
    <w:basedOn w:val="Normal"/>
    <w:link w:val="HeaderChar"/>
    <w:uiPriority w:val="99"/>
    <w:unhideWhenUsed/>
    <w:rsid w:val="003C5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583F"/>
  </w:style>
  <w:style w:type="paragraph" w:styleId="Footer">
    <w:name w:val="footer"/>
    <w:basedOn w:val="Normal"/>
    <w:link w:val="FooterChar"/>
    <w:uiPriority w:val="99"/>
    <w:unhideWhenUsed/>
    <w:rsid w:val="003C58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0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400F4EB-1DDD-45B8-800B-89336B67CA11}"/>
</file>

<file path=customXml/itemProps2.xml><?xml version="1.0" encoding="utf-8"?>
<ds:datastoreItem xmlns:ds="http://schemas.openxmlformats.org/officeDocument/2006/customXml" ds:itemID="{D7DBD2A8-8CAC-4DA9-AFF7-F67E460F8E7D}"/>
</file>

<file path=customXml/itemProps3.xml><?xml version="1.0" encoding="utf-8"?>
<ds:datastoreItem xmlns:ds="http://schemas.openxmlformats.org/officeDocument/2006/customXml" ds:itemID="{6537A2F2-F09F-4AD1-9D20-D4388AFF48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CBIZ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O'neill</dc:creator>
  <cp:keywords/>
  <dc:description/>
  <cp:lastModifiedBy>Friedman, Sherilyn</cp:lastModifiedBy>
  <cp:revision>50</cp:revision>
  <cp:lastPrinted>2017-04-26T15:52:00Z</cp:lastPrinted>
  <dcterms:created xsi:type="dcterms:W3CDTF">2012-03-22T15:42:00Z</dcterms:created>
  <dcterms:modified xsi:type="dcterms:W3CDTF">2023-08-21T16:33:00Z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  <property fmtid="{D5CDD505-2E9C-101B-9397-08002B2CF9AE}" pid="3" name="tabName">
    <vt:lpwstr>Medicaid Report</vt:lpwstr>
  </property>
  <property fmtid="{D5CDD505-2E9C-101B-9397-08002B2CF9AE}" pid="4" name="tabIndex">
    <vt:lpwstr>02</vt:lpwstr>
  </property>
  <property fmtid="{D5CDD505-2E9C-101B-9397-08002B2CF9AE}" pid="5" name="workpaperIndex">
    <vt:lpwstr>02-A</vt:lpwstr>
  </property>
  <property fmtid="{D5CDD505-2E9C-101B-9397-08002B2CF9AE}" pid="6" name="ContentTypeId">
    <vt:lpwstr>0x010100BA7879BB3EB3E841817F962675E65027</vt:lpwstr>
  </property>
</Properties>
</file>