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851D" w14:textId="229D68E2" w:rsidR="00B86BD0" w:rsidRDefault="00AB6B74" w:rsidP="00B86BD0">
      <w:r>
        <w:t xml:space="preserve">Schedule 10 - </w:t>
      </w:r>
      <w:r w:rsidR="00B86BD0">
        <w:t xml:space="preserve">Effective 5/13/22- removed shift diffs for RN/LPN/Sup RN/Cl </w:t>
      </w:r>
      <w:proofErr w:type="spellStart"/>
      <w:r w:rsidR="00B86BD0">
        <w:t>Mgr</w:t>
      </w:r>
      <w:proofErr w:type="spellEnd"/>
      <w:r w:rsidR="00B86BD0">
        <w:t xml:space="preserve"> LPN on South Dennis</w:t>
      </w:r>
    </w:p>
    <w:p w14:paraId="4199C0B4" w14:textId="77777777" w:rsidR="00B86BD0" w:rsidRDefault="00B86BD0" w:rsidP="00B86BD0"/>
    <w:p w14:paraId="6D7B9EF2" w14:textId="77777777" w:rsidR="00B86BD0" w:rsidRDefault="00B86BD0" w:rsidP="00B86BD0"/>
    <w:p w14:paraId="3A8D9BF5" w14:textId="77777777" w:rsidR="00B86BD0" w:rsidRDefault="00B86BD0" w:rsidP="00B86BD0"/>
    <w:p w14:paraId="65A4CB29" w14:textId="77777777" w:rsidR="00B86BD0" w:rsidRDefault="00B86BD0" w:rsidP="00B86BD0"/>
    <w:p w14:paraId="7E12D6D5" w14:textId="77777777" w:rsidR="00B86BD0" w:rsidRDefault="00B86BD0" w:rsidP="00B86BD0"/>
    <w:p w14:paraId="33C89BA5" w14:textId="77777777" w:rsidR="00B86BD0" w:rsidRDefault="00B86BD0" w:rsidP="00B86BD0"/>
    <w:p w14:paraId="3207E2EE" w14:textId="77777777" w:rsidR="00B86BD0" w:rsidRDefault="00B86BD0" w:rsidP="00B86BD0"/>
    <w:p w14:paraId="7399A411" w14:textId="77777777" w:rsidR="00B86BD0" w:rsidRDefault="00B86BD0" w:rsidP="00B86BD0"/>
    <w:p w14:paraId="683817AF" w14:textId="77777777" w:rsidR="00B86BD0" w:rsidRDefault="00B86BD0" w:rsidP="00B86BD0"/>
    <w:p w14:paraId="4AF189FD" w14:textId="77777777" w:rsidR="00B86BD0" w:rsidRDefault="00B86BD0" w:rsidP="00B86BD0"/>
    <w:p w14:paraId="57632A1D" w14:textId="77777777" w:rsidR="00E254E7" w:rsidRDefault="00E254E7"/>
    <w:sectPr w:rsidR="00E25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D0"/>
    <w:rsid w:val="00AB6B74"/>
    <w:rsid w:val="00B86BD0"/>
    <w:rsid w:val="00E2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75360"/>
  <w15:chartTrackingRefBased/>
  <w15:docId w15:val="{81EEFC42-AD08-41F8-BDA1-39E50619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76A336-E16B-427A-8389-5DA058AF4370}"/>
</file>

<file path=customXml/itemProps2.xml><?xml version="1.0" encoding="utf-8"?>
<ds:datastoreItem xmlns:ds="http://schemas.openxmlformats.org/officeDocument/2006/customXml" ds:itemID="{3F61025B-F8F8-404D-B74E-75D9300BE148}"/>
</file>

<file path=customXml/itemProps3.xml><?xml version="1.0" encoding="utf-8"?>
<ds:datastoreItem xmlns:ds="http://schemas.openxmlformats.org/officeDocument/2006/customXml" ds:itemID="{A7BCFDDB-A0F8-4D2C-833C-39BC622BE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2023-06-29T16:17:00Z</dcterms:created>
  <dcterms:modified xsi:type="dcterms:W3CDTF">2023-08-09T15:13:00Z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