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5B" w:rsidRDefault="00C14C5B" w:rsidP="00C14C5B">
      <w:pPr>
        <w:pStyle w:val="xmsonormal"/>
      </w:pPr>
      <w:bookmarkStart w:id="0" w:name="_GoBack"/>
      <w:bookmarkEnd w:id="0"/>
      <w:r>
        <w:t xml:space="preserve">Note on Schedule 7 (2) Footnotes and Explanations </w:t>
      </w:r>
    </w:p>
    <w:p w:rsidR="00C14C5B" w:rsidRDefault="00C14C5B" w:rsidP="00C14C5B">
      <w:pPr>
        <w:pStyle w:val="xmsonormal"/>
        <w:ind w:firstLine="720"/>
      </w:pPr>
      <w:r>
        <w:t>Schedule 2: Classification of Long Term Interest:</w:t>
      </w:r>
    </w:p>
    <w:p w:rsidR="00C14C5B" w:rsidRDefault="00C14C5B" w:rsidP="00C14C5B">
      <w:pPr>
        <w:pStyle w:val="xmsonormal"/>
        <w:ind w:left="720"/>
      </w:pPr>
      <w:r>
        <w:t>Because of an incorrect validation error on Schedule 5 that CHIA will not be able to rectify before the reports due date</w:t>
      </w:r>
      <w:proofErr w:type="gramStart"/>
      <w:r>
        <w:t>,  CHIA</w:t>
      </w:r>
      <w:proofErr w:type="gramEnd"/>
      <w:r>
        <w:t xml:space="preserve"> Staff (Suzanne Barry through /David Hines) instructed the preparer to classify line 2.5 Long Term Interest: Nursing Facilities on line 2.6 Long Term Interest: Residential Care Facilities.</w:t>
      </w:r>
    </w:p>
    <w:p w:rsidR="00042B6A" w:rsidRDefault="00042B6A"/>
    <w:sectPr w:rsidR="00042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5B"/>
    <w:rsid w:val="00042B6A"/>
    <w:rsid w:val="000809F0"/>
    <w:rsid w:val="00124473"/>
    <w:rsid w:val="001679EB"/>
    <w:rsid w:val="00232DD6"/>
    <w:rsid w:val="00235A90"/>
    <w:rsid w:val="00235F18"/>
    <w:rsid w:val="0027359A"/>
    <w:rsid w:val="002D193D"/>
    <w:rsid w:val="00310286"/>
    <w:rsid w:val="00375839"/>
    <w:rsid w:val="00512A5E"/>
    <w:rsid w:val="0054364D"/>
    <w:rsid w:val="005E71B4"/>
    <w:rsid w:val="006019D1"/>
    <w:rsid w:val="00653AB7"/>
    <w:rsid w:val="008D60B6"/>
    <w:rsid w:val="00AE347B"/>
    <w:rsid w:val="00B40FDB"/>
    <w:rsid w:val="00BE758F"/>
    <w:rsid w:val="00C127AE"/>
    <w:rsid w:val="00C14C5B"/>
    <w:rsid w:val="00C466B4"/>
    <w:rsid w:val="00CA5C7D"/>
    <w:rsid w:val="00CF4AEF"/>
    <w:rsid w:val="00E46B95"/>
    <w:rsid w:val="00EE6BB3"/>
    <w:rsid w:val="00F003B3"/>
    <w:rsid w:val="00F8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B2D083-BECF-4FA0-A788-505EB48B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C14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4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2A5644-9956-4FDB-B2F6-D7DDD570CF41}"/>
</file>

<file path=customXml/itemProps2.xml><?xml version="1.0" encoding="utf-8"?>
<ds:datastoreItem xmlns:ds="http://schemas.openxmlformats.org/officeDocument/2006/customXml" ds:itemID="{A078E49D-6EAF-4198-B515-AB83F02F9B12}"/>
</file>

<file path=customXml/itemProps3.xml><?xml version="1.0" encoding="utf-8"?>
<ds:datastoreItem xmlns:ds="http://schemas.openxmlformats.org/officeDocument/2006/customXml" ds:itemID="{2EFE0647-B8FB-4AF2-95A5-0A2D697C22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Jackson</dc:creator>
  <cp:keywords/>
  <dc:description/>
  <cp:lastModifiedBy>Lisa Jackson</cp:lastModifiedBy>
  <cp:revision>2</cp:revision>
  <dcterms:created xsi:type="dcterms:W3CDTF">2023-08-16T17:15:00Z</dcterms:created>
  <dcterms:modified xsi:type="dcterms:W3CDTF">2023-08-16T17:15:00Z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