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D7453" w14:textId="51858B2C" w:rsidR="004B0C3E" w:rsidRDefault="000C2F70" w:rsidP="004B0C3E">
      <w:r>
        <w:t xml:space="preserve">Schedule 10 - </w:t>
      </w:r>
      <w:r w:rsidR="004B0C3E">
        <w:t>Effective 10/28/22-  Westborough, remove shift diffs for CNA/LPN/RN</w:t>
      </w:r>
    </w:p>
    <w:p w14:paraId="0C648B84" w14:textId="77777777" w:rsidR="004B0C3E" w:rsidRDefault="004B0C3E" w:rsidP="004B0C3E"/>
    <w:p w14:paraId="08490812" w14:textId="77777777" w:rsidR="004B0C3E" w:rsidRDefault="004B0C3E" w:rsidP="004B0C3E"/>
    <w:p w14:paraId="74C74818" w14:textId="77777777" w:rsidR="004B0C3E" w:rsidRDefault="004B0C3E" w:rsidP="004B0C3E"/>
    <w:p w14:paraId="1C25AB58" w14:textId="77777777" w:rsidR="004B0C3E" w:rsidRDefault="004B0C3E" w:rsidP="004B0C3E"/>
    <w:p w14:paraId="6C2B14BA" w14:textId="77777777" w:rsidR="004B0C3E" w:rsidRDefault="004B0C3E" w:rsidP="004B0C3E"/>
    <w:p w14:paraId="4BC70188" w14:textId="77777777" w:rsidR="004B0C3E" w:rsidRDefault="004B0C3E" w:rsidP="004B0C3E"/>
    <w:p w14:paraId="2C928FDB" w14:textId="77777777" w:rsidR="004B0C3E" w:rsidRDefault="004B0C3E" w:rsidP="004B0C3E"/>
    <w:p w14:paraId="0DA5890C" w14:textId="77777777" w:rsidR="004B0C3E" w:rsidRDefault="004B0C3E" w:rsidP="004B0C3E"/>
    <w:p w14:paraId="7208B7FA" w14:textId="77777777" w:rsidR="000F372C" w:rsidRDefault="000F372C"/>
    <w:sectPr w:rsidR="000F37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C3E"/>
    <w:rsid w:val="000C2F70"/>
    <w:rsid w:val="000F372C"/>
    <w:rsid w:val="004B0C3E"/>
    <w:rsid w:val="00DF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2B7C8"/>
  <w15:chartTrackingRefBased/>
  <w15:docId w15:val="{D501DD58-3338-479A-863B-F0F5963DA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11EC905-EFF0-458A-9397-906EBBF53F5C}"/>
</file>

<file path=customXml/itemProps2.xml><?xml version="1.0" encoding="utf-8"?>
<ds:datastoreItem xmlns:ds="http://schemas.openxmlformats.org/officeDocument/2006/customXml" ds:itemID="{ED044EF2-BA11-4C30-A949-B9A3B8D07B97}"/>
</file>

<file path=customXml/itemProps3.xml><?xml version="1.0" encoding="utf-8"?>
<ds:datastoreItem xmlns:ds="http://schemas.openxmlformats.org/officeDocument/2006/customXml" ds:itemID="{254F3E26-C9CA-486B-AAF7-30109B29F5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78</Characters>
  <Application>Microsoft Office Word</Application>
  <DocSecurity>0</DocSecurity>
  <Lines>1</Lines>
  <Paragraphs>1</Paragraphs>
  <ScaleCrop>false</ScaleCrop>
  <Company>Plante &amp; Moran, PLLC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Hawkins</dc:creator>
  <cp:keywords/>
  <dc:description/>
  <cp:lastModifiedBy>Mitch Dreisbach</cp:lastModifiedBy>
  <cp:revision>3</cp:revision>
  <dcterms:created xsi:type="dcterms:W3CDTF">2023-06-29T16:08:00Z</dcterms:created>
  <dcterms:modified xsi:type="dcterms:W3CDTF">2023-09-17T14:44:00Z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